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3748A" w14:textId="77777777" w:rsidR="00CE277A" w:rsidRPr="00E27BF7" w:rsidRDefault="004F020B" w:rsidP="00010508">
      <w:pPr>
        <w:spacing w:before="480" w:after="960" w:line="240" w:lineRule="auto"/>
        <w:contextualSpacing/>
        <w:jc w:val="center"/>
        <w:rPr>
          <w:rFonts w:cs="Calibri"/>
          <w:b/>
          <w:sz w:val="32"/>
          <w:szCs w:val="28"/>
        </w:rPr>
      </w:pPr>
      <w:r w:rsidRPr="00E27BF7">
        <w:rPr>
          <w:rFonts w:cs="Calibri"/>
          <w:b/>
          <w:sz w:val="32"/>
          <w:szCs w:val="28"/>
        </w:rPr>
        <w:t>WNIOSEK O UDZIELENIE POŻYCZKI</w:t>
      </w:r>
      <w:r w:rsidR="00CE277A" w:rsidRPr="00E27BF7">
        <w:rPr>
          <w:rFonts w:cs="Calibri"/>
          <w:b/>
          <w:sz w:val="32"/>
          <w:szCs w:val="28"/>
        </w:rPr>
        <w:t xml:space="preserve"> </w:t>
      </w:r>
      <w:r w:rsidR="00E27BF7">
        <w:rPr>
          <w:rFonts w:cs="Calibri"/>
          <w:b/>
          <w:sz w:val="32"/>
          <w:szCs w:val="28"/>
        </w:rPr>
        <w:t>ENERGETYCZNEJ</w:t>
      </w:r>
    </w:p>
    <w:p w14:paraId="157AAC93" w14:textId="77777777" w:rsidR="00E27BF7" w:rsidRDefault="00E27BF7" w:rsidP="00010508">
      <w:pPr>
        <w:spacing w:before="960" w:after="600" w:line="240" w:lineRule="auto"/>
        <w:contextualSpacing/>
        <w:jc w:val="center"/>
        <w:rPr>
          <w:rFonts w:cs="Calibri"/>
          <w:b/>
          <w:sz w:val="32"/>
          <w:szCs w:val="28"/>
        </w:rPr>
      </w:pPr>
      <w:r>
        <w:rPr>
          <w:rFonts w:cs="Calibri"/>
          <w:b/>
          <w:sz w:val="32"/>
          <w:szCs w:val="28"/>
        </w:rPr>
        <w:t xml:space="preserve">ZE ŚRODKÓW FUNDUSZU POWIERNICZEGO </w:t>
      </w:r>
      <w:r>
        <w:rPr>
          <w:rFonts w:cs="Calibri"/>
          <w:b/>
          <w:sz w:val="32"/>
          <w:szCs w:val="28"/>
        </w:rPr>
        <w:br/>
        <w:t>WOJEWÓDZTWA MAZOWIECKIEGO</w:t>
      </w:r>
    </w:p>
    <w:p w14:paraId="1E3B4019" w14:textId="77777777" w:rsidR="004F020B" w:rsidRPr="00C028CC" w:rsidRDefault="004F020B" w:rsidP="004F020B">
      <w:pPr>
        <w:spacing w:before="960" w:after="960" w:line="240" w:lineRule="auto"/>
        <w:contextualSpacing/>
        <w:rPr>
          <w:rFonts w:cs="Calibri"/>
          <w:b/>
          <w:sz w:val="24"/>
          <w:szCs w:val="28"/>
        </w:rPr>
      </w:pPr>
    </w:p>
    <w:p w14:paraId="6216B780" w14:textId="77777777" w:rsidR="00D61155" w:rsidRPr="00E27BF7" w:rsidRDefault="00932811" w:rsidP="00C028CC">
      <w:pPr>
        <w:spacing w:before="120" w:after="120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INFORMACJE DOTYCZĄCE WNIOSKU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7"/>
        <w:gridCol w:w="2383"/>
        <w:gridCol w:w="2384"/>
      </w:tblGrid>
      <w:tr w:rsidR="002813AB" w:rsidRPr="00E27BF7" w14:paraId="35A81DC7" w14:textId="77777777" w:rsidTr="00E27BF7">
        <w:trPr>
          <w:jc w:val="center"/>
        </w:trPr>
        <w:tc>
          <w:tcPr>
            <w:tcW w:w="4447" w:type="dxa"/>
            <w:shd w:val="clear" w:color="auto" w:fill="00B0F0"/>
            <w:vAlign w:val="center"/>
          </w:tcPr>
          <w:p w14:paraId="1C8AA117" w14:textId="77777777" w:rsidR="002813AB" w:rsidRPr="00E27BF7" w:rsidRDefault="002813AB" w:rsidP="00E27BF7">
            <w:pPr>
              <w:spacing w:before="120" w:after="120" w:line="240" w:lineRule="auto"/>
              <w:ind w:firstLine="11"/>
              <w:rPr>
                <w:rFonts w:cs="Calibri"/>
                <w:b/>
              </w:rPr>
            </w:pPr>
            <w:r w:rsidRPr="00E27BF7">
              <w:rPr>
                <w:rFonts w:cs="Calibri"/>
                <w:b/>
              </w:rPr>
              <w:t>Da</w:t>
            </w:r>
            <w:r w:rsidR="00E36D6F" w:rsidRPr="00E27BF7">
              <w:rPr>
                <w:rFonts w:cs="Calibri"/>
                <w:b/>
              </w:rPr>
              <w:t>ta wpływu wniosku</w:t>
            </w:r>
          </w:p>
        </w:tc>
        <w:tc>
          <w:tcPr>
            <w:tcW w:w="4767" w:type="dxa"/>
            <w:gridSpan w:val="2"/>
            <w:shd w:val="clear" w:color="auto" w:fill="D9D9D9" w:themeFill="background1" w:themeFillShade="D9"/>
            <w:vAlign w:val="center"/>
          </w:tcPr>
          <w:p w14:paraId="0D529EF0" w14:textId="77777777" w:rsidR="002813AB" w:rsidRPr="00E27BF7" w:rsidRDefault="002813AB" w:rsidP="00D41B94">
            <w:pPr>
              <w:spacing w:before="120" w:after="120" w:line="240" w:lineRule="auto"/>
              <w:ind w:firstLine="11"/>
              <w:jc w:val="center"/>
              <w:rPr>
                <w:rFonts w:cs="Calibri"/>
                <w:color w:val="999999"/>
              </w:rPr>
            </w:pPr>
            <w:r w:rsidRPr="00E27BF7">
              <w:rPr>
                <w:rFonts w:cs="Calibri"/>
                <w:i/>
                <w:color w:val="999999"/>
              </w:rPr>
              <w:t>forma</w:t>
            </w:r>
            <w:r w:rsidR="005F4061" w:rsidRPr="00E27BF7">
              <w:rPr>
                <w:rFonts w:cs="Calibri"/>
                <w:i/>
                <w:color w:val="999999"/>
              </w:rPr>
              <w:t>t</w:t>
            </w:r>
            <w:r w:rsidRPr="00E27BF7">
              <w:rPr>
                <w:rFonts w:cs="Calibri"/>
                <w:i/>
                <w:color w:val="999999"/>
              </w:rPr>
              <w:t xml:space="preserve"> DD.MM.RRRR</w:t>
            </w:r>
          </w:p>
        </w:tc>
      </w:tr>
      <w:tr w:rsidR="002813AB" w:rsidRPr="00E27BF7" w14:paraId="24C33268" w14:textId="77777777" w:rsidTr="00E27BF7">
        <w:trPr>
          <w:jc w:val="center"/>
        </w:trPr>
        <w:tc>
          <w:tcPr>
            <w:tcW w:w="4447" w:type="dxa"/>
            <w:shd w:val="clear" w:color="auto" w:fill="00B0F0"/>
            <w:vAlign w:val="center"/>
          </w:tcPr>
          <w:p w14:paraId="0D8B24CD" w14:textId="77777777" w:rsidR="002813AB" w:rsidRPr="00E27BF7" w:rsidRDefault="002813AB" w:rsidP="00E27BF7">
            <w:pPr>
              <w:spacing w:before="120" w:after="120" w:line="240" w:lineRule="auto"/>
              <w:ind w:firstLine="11"/>
              <w:rPr>
                <w:rFonts w:cs="Calibri"/>
                <w:b/>
              </w:rPr>
            </w:pPr>
            <w:r w:rsidRPr="00E27BF7">
              <w:rPr>
                <w:rFonts w:cs="Calibri"/>
                <w:b/>
              </w:rPr>
              <w:t xml:space="preserve">Numer </w:t>
            </w:r>
            <w:r w:rsidR="00E27BF7">
              <w:rPr>
                <w:rFonts w:cs="Calibri"/>
                <w:b/>
              </w:rPr>
              <w:t xml:space="preserve">identyfikacyjny </w:t>
            </w:r>
            <w:r w:rsidRPr="00E27BF7">
              <w:rPr>
                <w:rFonts w:cs="Calibri"/>
                <w:b/>
              </w:rPr>
              <w:t>wniosku</w:t>
            </w:r>
          </w:p>
        </w:tc>
        <w:tc>
          <w:tcPr>
            <w:tcW w:w="4767" w:type="dxa"/>
            <w:gridSpan w:val="2"/>
            <w:shd w:val="clear" w:color="auto" w:fill="D9D9D9" w:themeFill="background1" w:themeFillShade="D9"/>
            <w:vAlign w:val="center"/>
          </w:tcPr>
          <w:p w14:paraId="2E0F8738" w14:textId="12D0C56D" w:rsidR="002813AB" w:rsidRPr="00E27BF7" w:rsidRDefault="002813AB" w:rsidP="00D41B94">
            <w:pPr>
              <w:spacing w:before="120" w:after="120" w:line="240" w:lineRule="auto"/>
              <w:ind w:firstLine="11"/>
              <w:rPr>
                <w:rFonts w:cs="Calibri"/>
              </w:rPr>
            </w:pPr>
          </w:p>
        </w:tc>
      </w:tr>
      <w:tr w:rsidR="00C028CC" w:rsidRPr="00E27BF7" w14:paraId="1B3B27A6" w14:textId="77777777" w:rsidTr="004031CB">
        <w:trPr>
          <w:jc w:val="center"/>
        </w:trPr>
        <w:tc>
          <w:tcPr>
            <w:tcW w:w="4447" w:type="dxa"/>
            <w:shd w:val="clear" w:color="auto" w:fill="00B0F0"/>
            <w:vAlign w:val="center"/>
          </w:tcPr>
          <w:p w14:paraId="560264C2" w14:textId="0EC1ABB1" w:rsidR="00C028CC" w:rsidRPr="00E27BF7" w:rsidRDefault="00C028CC" w:rsidP="00D41B94">
            <w:pPr>
              <w:spacing w:before="120" w:after="120" w:line="240" w:lineRule="auto"/>
              <w:ind w:firstLine="11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Status Wniosku</w:t>
            </w:r>
          </w:p>
        </w:tc>
        <w:tc>
          <w:tcPr>
            <w:tcW w:w="2383" w:type="dxa"/>
            <w:shd w:val="clear" w:color="auto" w:fill="D9D9D9" w:themeFill="background1" w:themeFillShade="D9"/>
            <w:vAlign w:val="center"/>
          </w:tcPr>
          <w:p w14:paraId="040CBE8F" w14:textId="349228F1" w:rsidR="00C028CC" w:rsidRPr="00C028CC" w:rsidRDefault="00C028CC" w:rsidP="00C028CC">
            <w:pPr>
              <w:spacing w:before="120" w:after="120" w:line="240" w:lineRule="auto"/>
              <w:ind w:firstLine="11"/>
              <w:rPr>
                <w:rFonts w:cs="Calibri"/>
                <w:b/>
              </w:rPr>
            </w:pPr>
            <w:r w:rsidRPr="00C028CC">
              <w:rPr>
                <w:rFonts w:cs="Calibri"/>
                <w:b/>
              </w:rPr>
              <w:t>Złożenie</w:t>
            </w:r>
            <w:r>
              <w:rPr>
                <w:rFonts w:cs="Calibri"/>
                <w:b/>
              </w:rPr>
              <w:t xml:space="preserve">          </w:t>
            </w:r>
            <w:r w:rsidRPr="00B03C1B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3C1B">
              <w:rPr>
                <w:rFonts w:cs="Calibri"/>
              </w:rPr>
              <w:instrText xml:space="preserve"> FORMCHECKBOX </w:instrText>
            </w:r>
            <w:r w:rsidRPr="00B03C1B">
              <w:rPr>
                <w:rFonts w:cs="Calibri"/>
              </w:rPr>
            </w:r>
            <w:r w:rsidRPr="00B03C1B">
              <w:rPr>
                <w:rFonts w:cs="Calibri"/>
              </w:rPr>
              <w:fldChar w:fldCharType="end"/>
            </w:r>
          </w:p>
        </w:tc>
        <w:tc>
          <w:tcPr>
            <w:tcW w:w="2384" w:type="dxa"/>
            <w:shd w:val="clear" w:color="auto" w:fill="D9D9D9" w:themeFill="background1" w:themeFillShade="D9"/>
            <w:vAlign w:val="center"/>
          </w:tcPr>
          <w:p w14:paraId="34E0481C" w14:textId="663963D0" w:rsidR="00C028CC" w:rsidRPr="00C028CC" w:rsidRDefault="00C028CC" w:rsidP="00D41B94">
            <w:pPr>
              <w:spacing w:before="120" w:after="120" w:line="240" w:lineRule="auto"/>
              <w:ind w:firstLine="11"/>
              <w:rPr>
                <w:rFonts w:cs="Calibri"/>
                <w:b/>
              </w:rPr>
            </w:pPr>
            <w:r w:rsidRPr="00C028CC">
              <w:rPr>
                <w:rFonts w:cs="Calibri"/>
                <w:b/>
              </w:rPr>
              <w:t>Aktualizacja</w:t>
            </w:r>
            <w:r>
              <w:rPr>
                <w:rFonts w:cs="Calibri"/>
                <w:b/>
              </w:rPr>
              <w:t xml:space="preserve">          </w:t>
            </w:r>
            <w:r w:rsidRPr="00C028CC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28CC">
              <w:rPr>
                <w:rFonts w:cs="Calibri"/>
              </w:rPr>
              <w:instrText xml:space="preserve"> FORMCHECKBOX </w:instrText>
            </w:r>
            <w:r w:rsidRPr="00C028CC">
              <w:rPr>
                <w:rFonts w:cs="Calibri"/>
              </w:rPr>
            </w:r>
            <w:r w:rsidRPr="00C028CC">
              <w:rPr>
                <w:rFonts w:cs="Calibri"/>
              </w:rPr>
              <w:fldChar w:fldCharType="separate"/>
            </w:r>
            <w:r w:rsidRPr="00C028CC">
              <w:rPr>
                <w:rFonts w:cs="Calibri"/>
              </w:rPr>
              <w:fldChar w:fldCharType="end"/>
            </w:r>
          </w:p>
        </w:tc>
      </w:tr>
      <w:tr w:rsidR="002813AB" w:rsidRPr="00E27BF7" w14:paraId="3A4823F4" w14:textId="77777777" w:rsidTr="00E27BF7">
        <w:trPr>
          <w:jc w:val="center"/>
        </w:trPr>
        <w:tc>
          <w:tcPr>
            <w:tcW w:w="4447" w:type="dxa"/>
            <w:shd w:val="clear" w:color="auto" w:fill="00B0F0"/>
            <w:vAlign w:val="center"/>
          </w:tcPr>
          <w:p w14:paraId="6F71890F" w14:textId="77777777" w:rsidR="002813AB" w:rsidRPr="00E27BF7" w:rsidRDefault="002813AB" w:rsidP="00D41B94">
            <w:pPr>
              <w:spacing w:before="120" w:after="120" w:line="240" w:lineRule="auto"/>
              <w:ind w:firstLine="11"/>
              <w:rPr>
                <w:rFonts w:cs="Calibri"/>
                <w:b/>
              </w:rPr>
            </w:pPr>
            <w:r w:rsidRPr="00E27BF7">
              <w:rPr>
                <w:rFonts w:cs="Calibri"/>
                <w:b/>
              </w:rPr>
              <w:t>Osoba przyjmująca wniosek</w:t>
            </w:r>
          </w:p>
        </w:tc>
        <w:tc>
          <w:tcPr>
            <w:tcW w:w="4767" w:type="dxa"/>
            <w:gridSpan w:val="2"/>
            <w:shd w:val="clear" w:color="auto" w:fill="D9D9D9" w:themeFill="background1" w:themeFillShade="D9"/>
            <w:vAlign w:val="center"/>
          </w:tcPr>
          <w:p w14:paraId="71A3F703" w14:textId="3639233D" w:rsidR="002813AB" w:rsidRPr="00E27BF7" w:rsidRDefault="002813AB" w:rsidP="00D41B94">
            <w:pPr>
              <w:spacing w:before="120" w:after="120" w:line="240" w:lineRule="auto"/>
              <w:ind w:firstLine="11"/>
              <w:rPr>
                <w:rFonts w:cs="Calibri"/>
              </w:rPr>
            </w:pPr>
          </w:p>
        </w:tc>
      </w:tr>
      <w:tr w:rsidR="008201D8" w:rsidRPr="00E27BF7" w14:paraId="30B4E8FA" w14:textId="77777777" w:rsidTr="00E27BF7">
        <w:trPr>
          <w:jc w:val="center"/>
        </w:trPr>
        <w:tc>
          <w:tcPr>
            <w:tcW w:w="4447" w:type="dxa"/>
            <w:shd w:val="clear" w:color="auto" w:fill="00B0F0"/>
            <w:vAlign w:val="center"/>
          </w:tcPr>
          <w:p w14:paraId="7C9816D6" w14:textId="77777777" w:rsidR="008201D8" w:rsidRPr="00E27BF7" w:rsidRDefault="008201D8" w:rsidP="00D41B94">
            <w:pPr>
              <w:spacing w:before="120" w:after="120" w:line="240" w:lineRule="auto"/>
              <w:ind w:firstLine="11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Data przekazania do MRFP</w:t>
            </w:r>
          </w:p>
        </w:tc>
        <w:tc>
          <w:tcPr>
            <w:tcW w:w="4767" w:type="dxa"/>
            <w:gridSpan w:val="2"/>
            <w:shd w:val="clear" w:color="auto" w:fill="D9D9D9" w:themeFill="background1" w:themeFillShade="D9"/>
            <w:vAlign w:val="center"/>
          </w:tcPr>
          <w:p w14:paraId="71B10FB8" w14:textId="77777777" w:rsidR="008201D8" w:rsidRPr="00E27BF7" w:rsidRDefault="008201D8" w:rsidP="00D41B94">
            <w:pPr>
              <w:spacing w:before="120" w:after="120" w:line="240" w:lineRule="auto"/>
              <w:ind w:firstLine="11"/>
              <w:rPr>
                <w:rFonts w:cs="Calibri"/>
              </w:rPr>
            </w:pPr>
          </w:p>
        </w:tc>
      </w:tr>
    </w:tbl>
    <w:p w14:paraId="55AB8A97" w14:textId="77777777" w:rsidR="00CF72EF" w:rsidRPr="00E27BF7" w:rsidRDefault="003C7362" w:rsidP="00C028CC">
      <w:pPr>
        <w:spacing w:before="160" w:line="240" w:lineRule="auto"/>
        <w:rPr>
          <w:rFonts w:cs="Calibri"/>
          <w:b/>
          <w:sz w:val="28"/>
          <w:szCs w:val="28"/>
        </w:rPr>
      </w:pPr>
      <w:r w:rsidRPr="00E27BF7">
        <w:rPr>
          <w:rFonts w:cs="Calibri"/>
          <w:b/>
          <w:sz w:val="28"/>
          <w:szCs w:val="28"/>
        </w:rPr>
        <w:t>METRYKA PROJEKTU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7"/>
        <w:gridCol w:w="3847"/>
        <w:gridCol w:w="920"/>
      </w:tblGrid>
      <w:tr w:rsidR="00CF72EF" w:rsidRPr="00E27BF7" w14:paraId="592ECDC8" w14:textId="77777777" w:rsidTr="00E27BF7">
        <w:trPr>
          <w:jc w:val="center"/>
        </w:trPr>
        <w:tc>
          <w:tcPr>
            <w:tcW w:w="4447" w:type="dxa"/>
            <w:shd w:val="clear" w:color="auto" w:fill="C6D9F1" w:themeFill="text2" w:themeFillTint="33"/>
            <w:vAlign w:val="center"/>
          </w:tcPr>
          <w:p w14:paraId="30F0950E" w14:textId="77777777" w:rsidR="00CF72EF" w:rsidRPr="00E27BF7" w:rsidRDefault="00E36D6F" w:rsidP="00FF2AAB">
            <w:pPr>
              <w:numPr>
                <w:ilvl w:val="0"/>
                <w:numId w:val="23"/>
              </w:numPr>
              <w:spacing w:before="120" w:after="120" w:line="240" w:lineRule="auto"/>
              <w:rPr>
                <w:rFonts w:cs="Calibri"/>
                <w:b/>
              </w:rPr>
            </w:pPr>
            <w:r w:rsidRPr="00E27BF7">
              <w:rPr>
                <w:rFonts w:cs="Calibri"/>
                <w:b/>
              </w:rPr>
              <w:t>Tytuł P</w:t>
            </w:r>
            <w:r w:rsidR="003C7362" w:rsidRPr="00E27BF7">
              <w:rPr>
                <w:rFonts w:cs="Calibri"/>
                <w:b/>
              </w:rPr>
              <w:t>rojektu</w:t>
            </w:r>
          </w:p>
        </w:tc>
        <w:tc>
          <w:tcPr>
            <w:tcW w:w="4767" w:type="dxa"/>
            <w:gridSpan w:val="2"/>
            <w:shd w:val="clear" w:color="auto" w:fill="auto"/>
            <w:vAlign w:val="center"/>
          </w:tcPr>
          <w:p w14:paraId="1892F788" w14:textId="77777777" w:rsidR="00CF72EF" w:rsidRPr="00E27BF7" w:rsidRDefault="00CF72EF" w:rsidP="00D41B94">
            <w:pPr>
              <w:spacing w:before="120" w:after="120" w:line="240" w:lineRule="auto"/>
              <w:ind w:firstLine="11"/>
              <w:rPr>
                <w:rFonts w:cs="Calibri"/>
              </w:rPr>
            </w:pPr>
          </w:p>
        </w:tc>
      </w:tr>
      <w:tr w:rsidR="00CF72EF" w:rsidRPr="00E27BF7" w14:paraId="396D156A" w14:textId="77777777" w:rsidTr="00E27BF7">
        <w:trPr>
          <w:jc w:val="center"/>
        </w:trPr>
        <w:tc>
          <w:tcPr>
            <w:tcW w:w="4447" w:type="dxa"/>
            <w:shd w:val="clear" w:color="auto" w:fill="C6D9F1" w:themeFill="text2" w:themeFillTint="33"/>
            <w:vAlign w:val="center"/>
          </w:tcPr>
          <w:p w14:paraId="73996664" w14:textId="77777777" w:rsidR="00CF72EF" w:rsidRPr="00E27BF7" w:rsidRDefault="00E27BF7" w:rsidP="00FF2AAB">
            <w:pPr>
              <w:numPr>
                <w:ilvl w:val="0"/>
                <w:numId w:val="23"/>
              </w:numPr>
              <w:spacing w:before="120"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Wnioskodawca</w:t>
            </w:r>
          </w:p>
        </w:tc>
        <w:tc>
          <w:tcPr>
            <w:tcW w:w="4767" w:type="dxa"/>
            <w:gridSpan w:val="2"/>
            <w:shd w:val="clear" w:color="auto" w:fill="auto"/>
            <w:vAlign w:val="center"/>
          </w:tcPr>
          <w:p w14:paraId="5EFA0A61" w14:textId="6249641A" w:rsidR="00CF72EF" w:rsidRPr="00E27BF7" w:rsidRDefault="00CF72EF" w:rsidP="00D41B94">
            <w:pPr>
              <w:spacing w:before="120" w:after="120" w:line="240" w:lineRule="auto"/>
              <w:ind w:firstLine="11"/>
              <w:rPr>
                <w:rFonts w:cs="Calibri"/>
              </w:rPr>
            </w:pPr>
          </w:p>
        </w:tc>
      </w:tr>
      <w:tr w:rsidR="00CF72EF" w:rsidRPr="00E27BF7" w14:paraId="0FBE4132" w14:textId="77777777" w:rsidTr="00E27BF7">
        <w:trPr>
          <w:jc w:val="center"/>
        </w:trPr>
        <w:tc>
          <w:tcPr>
            <w:tcW w:w="4447" w:type="dxa"/>
            <w:shd w:val="clear" w:color="auto" w:fill="C6D9F1" w:themeFill="text2" w:themeFillTint="33"/>
            <w:vAlign w:val="center"/>
          </w:tcPr>
          <w:p w14:paraId="28DB45BF" w14:textId="77777777" w:rsidR="00CF72EF" w:rsidRPr="00E27BF7" w:rsidRDefault="003C7362" w:rsidP="00FF2AAB">
            <w:pPr>
              <w:numPr>
                <w:ilvl w:val="0"/>
                <w:numId w:val="23"/>
              </w:numPr>
              <w:spacing w:before="120" w:after="120" w:line="240" w:lineRule="auto"/>
              <w:rPr>
                <w:rFonts w:cs="Calibri"/>
                <w:b/>
              </w:rPr>
            </w:pPr>
            <w:r w:rsidRPr="00E27BF7">
              <w:rPr>
                <w:rFonts w:cs="Calibri"/>
                <w:b/>
              </w:rPr>
              <w:t>Wnioskowana kwota pożyczki</w:t>
            </w:r>
          </w:p>
        </w:tc>
        <w:tc>
          <w:tcPr>
            <w:tcW w:w="4767" w:type="dxa"/>
            <w:gridSpan w:val="2"/>
            <w:shd w:val="clear" w:color="auto" w:fill="auto"/>
            <w:vAlign w:val="center"/>
          </w:tcPr>
          <w:p w14:paraId="7F0F79BD" w14:textId="77777777" w:rsidR="00CF72EF" w:rsidRPr="00E27BF7" w:rsidRDefault="00CF72EF" w:rsidP="00D41B94">
            <w:pPr>
              <w:spacing w:before="120" w:after="120" w:line="240" w:lineRule="auto"/>
              <w:ind w:firstLine="11"/>
              <w:rPr>
                <w:rFonts w:cs="Calibri"/>
              </w:rPr>
            </w:pPr>
          </w:p>
        </w:tc>
      </w:tr>
      <w:tr w:rsidR="00E013B4" w:rsidRPr="00E27BF7" w14:paraId="1B353CA7" w14:textId="77777777" w:rsidTr="00E013B4">
        <w:trPr>
          <w:jc w:val="center"/>
        </w:trPr>
        <w:tc>
          <w:tcPr>
            <w:tcW w:w="8294" w:type="dxa"/>
            <w:gridSpan w:val="2"/>
            <w:shd w:val="clear" w:color="auto" w:fill="C6D9F1" w:themeFill="text2" w:themeFillTint="33"/>
            <w:vAlign w:val="center"/>
          </w:tcPr>
          <w:p w14:paraId="10D7E69F" w14:textId="77777777" w:rsidR="00E013B4" w:rsidRPr="00E27BF7" w:rsidRDefault="00E013B4" w:rsidP="00FF2AAB">
            <w:pPr>
              <w:numPr>
                <w:ilvl w:val="0"/>
                <w:numId w:val="23"/>
              </w:numPr>
              <w:spacing w:before="120"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Wniosek o preferencyjne oprocentowanie pożyczki</w:t>
            </w:r>
          </w:p>
        </w:tc>
        <w:tc>
          <w:tcPr>
            <w:tcW w:w="920" w:type="dxa"/>
            <w:shd w:val="clear" w:color="auto" w:fill="auto"/>
            <w:vAlign w:val="center"/>
          </w:tcPr>
          <w:p w14:paraId="45B711DE" w14:textId="77777777" w:rsidR="00E013B4" w:rsidRPr="00E27BF7" w:rsidRDefault="007D6B8D" w:rsidP="00E013B4">
            <w:pPr>
              <w:spacing w:before="120" w:after="120" w:line="240" w:lineRule="auto"/>
              <w:ind w:firstLine="11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013B4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</w:tbl>
    <w:p w14:paraId="6464A5B0" w14:textId="77777777" w:rsidR="002813AB" w:rsidRPr="00E27BF7" w:rsidRDefault="002813AB" w:rsidP="00C028CC">
      <w:pPr>
        <w:spacing w:before="160" w:line="240" w:lineRule="auto"/>
        <w:rPr>
          <w:rFonts w:cs="Calibri"/>
          <w:b/>
          <w:sz w:val="28"/>
          <w:szCs w:val="28"/>
        </w:rPr>
      </w:pPr>
      <w:r w:rsidRPr="00E27BF7">
        <w:rPr>
          <w:rFonts w:cs="Calibri"/>
          <w:b/>
          <w:sz w:val="28"/>
          <w:szCs w:val="28"/>
        </w:rPr>
        <w:t xml:space="preserve">Sekcja A. </w:t>
      </w:r>
      <w:r w:rsidR="003C7362" w:rsidRPr="00E27BF7">
        <w:rPr>
          <w:rFonts w:cs="Calibri"/>
          <w:b/>
          <w:sz w:val="28"/>
          <w:szCs w:val="28"/>
        </w:rPr>
        <w:t xml:space="preserve"> INFORMACJE OGÓLNE O PROJEKCIE</w:t>
      </w:r>
    </w:p>
    <w:p w14:paraId="043534AC" w14:textId="77777777" w:rsidR="008C1F7B" w:rsidRPr="005921E5" w:rsidRDefault="002813AB" w:rsidP="005921E5">
      <w:pPr>
        <w:spacing w:before="240" w:after="120" w:line="240" w:lineRule="auto"/>
        <w:rPr>
          <w:rFonts w:cs="Calibri"/>
          <w:b/>
        </w:rPr>
      </w:pPr>
      <w:r w:rsidRPr="00E27BF7">
        <w:rPr>
          <w:rFonts w:cs="Calibri"/>
          <w:b/>
        </w:rPr>
        <w:t>A.</w:t>
      </w:r>
      <w:r w:rsidR="000A06B2">
        <w:rPr>
          <w:rFonts w:cs="Calibri"/>
          <w:b/>
        </w:rPr>
        <w:t>1</w:t>
      </w:r>
      <w:r w:rsidRPr="00E27BF7">
        <w:rPr>
          <w:rFonts w:cs="Calibri"/>
          <w:b/>
        </w:rPr>
        <w:t xml:space="preserve">. </w:t>
      </w:r>
      <w:r w:rsidR="000A06B2">
        <w:rPr>
          <w:rFonts w:cs="Calibri"/>
          <w:b/>
        </w:rPr>
        <w:t>Główny obszar pożyczki energetycznej</w:t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"/>
        <w:gridCol w:w="7890"/>
        <w:gridCol w:w="857"/>
      </w:tblGrid>
      <w:tr w:rsidR="002813AB" w:rsidRPr="00E27BF7" w14:paraId="434158DF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83254E6" w14:textId="77777777" w:rsidR="002813AB" w:rsidRPr="00E27BF7" w:rsidRDefault="000A06B2" w:rsidP="00982848">
            <w:pPr>
              <w:spacing w:before="60" w:after="60" w:line="240" w:lineRule="auto"/>
              <w:rPr>
                <w:rFonts w:cs="Calibri"/>
              </w:rPr>
            </w:pPr>
            <w:bookmarkStart w:id="0" w:name="OLE_LINK1"/>
            <w:bookmarkStart w:id="1" w:name="OLE_LINK2"/>
            <w:r>
              <w:rPr>
                <w:rFonts w:cs="Calibri"/>
              </w:rPr>
              <w:t>1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EFA7B1" w14:textId="77777777" w:rsidR="008C1F7B" w:rsidRPr="00E27BF7" w:rsidRDefault="000A06B2" w:rsidP="000A06B2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T</w:t>
            </w:r>
            <w:r w:rsidRPr="000A06B2">
              <w:rPr>
                <w:rFonts w:cs="Calibri"/>
              </w:rPr>
              <w:t>ermomodernizacja budynków użyteczności publicznej wraz z wymianą wyposażenia tych</w:t>
            </w:r>
            <w:r>
              <w:rPr>
                <w:rFonts w:cs="Calibri"/>
              </w:rPr>
              <w:t xml:space="preserve"> </w:t>
            </w:r>
            <w:r w:rsidRPr="000A06B2">
              <w:rPr>
                <w:rFonts w:cs="Calibri"/>
              </w:rPr>
              <w:t>obiektów na energooszczędne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00E441" w14:textId="77777777" w:rsidR="008C1F7B" w:rsidRPr="00E27BF7" w:rsidRDefault="007D6B8D" w:rsidP="00982848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3AB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2813AB" w:rsidRPr="00E27BF7" w14:paraId="77A810E3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CFB32E3" w14:textId="77777777" w:rsidR="002813AB" w:rsidRPr="00E27BF7" w:rsidRDefault="000A06B2" w:rsidP="00982848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BDBFA12" w14:textId="77777777" w:rsidR="008C1F7B" w:rsidRPr="00E27BF7" w:rsidRDefault="000A06B2" w:rsidP="00982848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Pr="000A06B2">
              <w:rPr>
                <w:rFonts w:cs="Calibri"/>
              </w:rPr>
              <w:t>odernizacja zasilania systemu elektroenergetycznego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1154295" w14:textId="77777777" w:rsidR="008C1F7B" w:rsidRPr="00E27BF7" w:rsidRDefault="007D6B8D" w:rsidP="00982848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3AB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2813AB" w:rsidRPr="00E27BF7" w14:paraId="16BB6E73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59CCE9A" w14:textId="77777777" w:rsidR="002813AB" w:rsidRPr="00E27BF7" w:rsidRDefault="000A06B2" w:rsidP="00982848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BAEA06A" w14:textId="77777777" w:rsidR="008C1F7B" w:rsidRPr="00E27BF7" w:rsidRDefault="000A06B2" w:rsidP="00982848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Z</w:t>
            </w:r>
            <w:r w:rsidRPr="000A06B2">
              <w:rPr>
                <w:rFonts w:cs="Calibri"/>
              </w:rPr>
              <w:t>arządzanie energią w miastach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54D04BC" w14:textId="77777777" w:rsidR="008C1F7B" w:rsidRPr="00E27BF7" w:rsidRDefault="007D6B8D" w:rsidP="00982848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3AB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2813AB" w:rsidRPr="00E27BF7" w14:paraId="3163DCB6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F88F690" w14:textId="77777777" w:rsidR="002813AB" w:rsidRPr="00E27BF7" w:rsidRDefault="002813AB" w:rsidP="000A06B2">
            <w:pPr>
              <w:spacing w:before="60" w:after="6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4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467C269" w14:textId="77777777" w:rsidR="008C1F7B" w:rsidRPr="000A06B2" w:rsidRDefault="000A06B2" w:rsidP="00982848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Pr="000A06B2">
              <w:rPr>
                <w:rFonts w:cs="Calibri"/>
              </w:rPr>
              <w:t>nstalacja paneli słonecznych w budynkach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9A16A8" w14:textId="77777777" w:rsidR="008C1F7B" w:rsidRPr="00E27BF7" w:rsidRDefault="007D6B8D" w:rsidP="00982848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3AB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2813AB" w:rsidRPr="00E27BF7" w14:paraId="438F13FA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F16F600" w14:textId="77777777" w:rsidR="002813AB" w:rsidRPr="00E27BF7" w:rsidRDefault="000A06B2" w:rsidP="00982848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EE84D92" w14:textId="77777777" w:rsidR="008C1F7B" w:rsidRPr="00E27BF7" w:rsidRDefault="000A06B2" w:rsidP="00982848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Pr="000A06B2">
              <w:rPr>
                <w:rFonts w:cs="Calibri"/>
              </w:rPr>
              <w:t>odniesienie jakości dostarczania ciepła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F49F47" w14:textId="77777777" w:rsidR="008C1F7B" w:rsidRPr="00E27BF7" w:rsidRDefault="007D6B8D" w:rsidP="00982848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3AB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2813AB" w:rsidRPr="00E27BF7" w14:paraId="7A29224D" w14:textId="77777777" w:rsidTr="00BC23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2FE259A" w14:textId="77777777" w:rsidR="002813AB" w:rsidRPr="00E27BF7" w:rsidRDefault="00BC23B2" w:rsidP="00982848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F56AB3" w14:textId="77777777" w:rsidR="0042164E" w:rsidRPr="00E27BF7" w:rsidRDefault="000A06B2" w:rsidP="00BC23B2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Modernizacja / wymiana oświetlenia w miastach na energooszczęd</w:t>
            </w:r>
            <w:r w:rsidR="00BC23B2">
              <w:rPr>
                <w:rFonts w:cs="Calibri"/>
              </w:rPr>
              <w:t>ne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40B2221" w14:textId="77777777" w:rsidR="008C1F7B" w:rsidRPr="00E27BF7" w:rsidRDefault="007D6B8D" w:rsidP="00982848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3AB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25635C53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715EDC5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7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F4F538B" w14:textId="77777777" w:rsidR="00BC23B2" w:rsidRPr="00E27BF7" w:rsidRDefault="00BC23B2" w:rsidP="00982848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Energetyczne wykorzystanie odpadów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144BF14" w14:textId="77777777" w:rsidR="00BC23B2" w:rsidRPr="00E27BF7" w:rsidRDefault="007D6B8D" w:rsidP="00982848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4E93DE47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FD9B1DE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898A10" w14:textId="77777777" w:rsidR="00BC23B2" w:rsidRPr="00E27BF7" w:rsidRDefault="00BC23B2" w:rsidP="00982848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Modernizacja i rozwój sieci ciepłowniczych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0823764" w14:textId="77777777" w:rsidR="00BC23B2" w:rsidRPr="00E27BF7" w:rsidRDefault="007D6B8D" w:rsidP="00982848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119639DC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9C339D0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18DA93E" w14:textId="77777777" w:rsidR="00BC23B2" w:rsidRPr="000A06B2" w:rsidRDefault="00BC23B2" w:rsidP="00982848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Przetwarzanie i użytkowanie energii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A290B4" w14:textId="77777777" w:rsidR="00BC23B2" w:rsidRDefault="007D6B8D" w:rsidP="000A06B2">
            <w:pPr>
              <w:spacing w:before="60" w:after="60" w:line="240" w:lineRule="auto"/>
              <w:jc w:val="center"/>
            </w:pPr>
            <w:r w:rsidRPr="007606A5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7606A5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7606A5">
              <w:rPr>
                <w:rFonts w:cs="Calibri"/>
              </w:rPr>
              <w:fldChar w:fldCharType="end"/>
            </w:r>
          </w:p>
        </w:tc>
      </w:tr>
      <w:tr w:rsidR="00BC23B2" w:rsidRPr="00E27BF7" w14:paraId="42B1E04D" w14:textId="77777777" w:rsidTr="000A06B2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B36790C" w14:textId="77777777" w:rsidR="00BC23B2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CEB02F" w14:textId="77777777" w:rsidR="00BC23B2" w:rsidRPr="000A06B2" w:rsidRDefault="00BC23B2" w:rsidP="000A06B2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Budowa, rozbudowa i modernizacja lokalnej oraz regionalnej infrastruktury wytwarzania,</w:t>
            </w:r>
            <w:r>
              <w:rPr>
                <w:rFonts w:cs="Calibri"/>
              </w:rPr>
              <w:t xml:space="preserve"> </w:t>
            </w:r>
            <w:r w:rsidRPr="000A06B2">
              <w:rPr>
                <w:rFonts w:cs="Calibri"/>
              </w:rPr>
              <w:t>przesyłu i dystrybucji energii elektrycznej oraz ciepła, w tym także z odnawialnych źródeł</w:t>
            </w:r>
            <w:r>
              <w:rPr>
                <w:rFonts w:cs="Calibri"/>
              </w:rPr>
              <w:t xml:space="preserve"> </w:t>
            </w:r>
            <w:r w:rsidRPr="000A06B2">
              <w:rPr>
                <w:rFonts w:cs="Calibri"/>
              </w:rPr>
              <w:t>energii, kogeneracja gazowa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B49A0FD" w14:textId="77777777" w:rsidR="00BC23B2" w:rsidRDefault="007D6B8D" w:rsidP="000A06B2">
            <w:pPr>
              <w:spacing w:before="60" w:after="60" w:line="240" w:lineRule="auto"/>
              <w:jc w:val="center"/>
            </w:pPr>
            <w:r w:rsidRPr="007606A5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7606A5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7606A5">
              <w:rPr>
                <w:rFonts w:cs="Calibri"/>
              </w:rPr>
              <w:fldChar w:fldCharType="end"/>
            </w:r>
          </w:p>
        </w:tc>
      </w:tr>
    </w:tbl>
    <w:bookmarkEnd w:id="0"/>
    <w:bookmarkEnd w:id="1"/>
    <w:p w14:paraId="3CF6D45F" w14:textId="77777777" w:rsidR="000A06B2" w:rsidRPr="005921E5" w:rsidRDefault="000A06B2" w:rsidP="005921E5">
      <w:pPr>
        <w:spacing w:before="240" w:after="120" w:line="240" w:lineRule="auto"/>
        <w:rPr>
          <w:rFonts w:cs="Calibri"/>
          <w:b/>
        </w:rPr>
      </w:pPr>
      <w:r w:rsidRPr="00E27BF7">
        <w:rPr>
          <w:rFonts w:cs="Calibri"/>
          <w:b/>
        </w:rPr>
        <w:lastRenderedPageBreak/>
        <w:t>A.</w:t>
      </w:r>
      <w:r>
        <w:rPr>
          <w:rFonts w:cs="Calibri"/>
          <w:b/>
        </w:rPr>
        <w:t>2</w:t>
      </w:r>
      <w:r w:rsidRPr="00E27BF7">
        <w:rPr>
          <w:rFonts w:cs="Calibri"/>
          <w:b/>
        </w:rPr>
        <w:t xml:space="preserve">. </w:t>
      </w:r>
      <w:r>
        <w:rPr>
          <w:rFonts w:cs="Calibri"/>
          <w:b/>
        </w:rPr>
        <w:t>Uzupełniające obszary pożyczki energetycznej</w:t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67"/>
        <w:gridCol w:w="7890"/>
        <w:gridCol w:w="857"/>
      </w:tblGrid>
      <w:tr w:rsidR="00BC23B2" w:rsidRPr="00E27BF7" w14:paraId="496CC80F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43E17A7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D1E4506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T</w:t>
            </w:r>
            <w:r w:rsidRPr="000A06B2">
              <w:rPr>
                <w:rFonts w:cs="Calibri"/>
              </w:rPr>
              <w:t>ermomodernizacja budynków użyteczności publicznej wraz z wymianą wyposażenia tych</w:t>
            </w:r>
            <w:r>
              <w:rPr>
                <w:rFonts w:cs="Calibri"/>
              </w:rPr>
              <w:t xml:space="preserve"> </w:t>
            </w:r>
            <w:r w:rsidRPr="000A06B2">
              <w:rPr>
                <w:rFonts w:cs="Calibri"/>
              </w:rPr>
              <w:t>obiektów na energooszczędne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D4ACB79" w14:textId="77777777" w:rsidR="00BC23B2" w:rsidRPr="00E27BF7" w:rsidRDefault="007D6B8D" w:rsidP="006C2C5F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45FB8B4C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D43BEE3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AFF09B1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Pr="000A06B2">
              <w:rPr>
                <w:rFonts w:cs="Calibri"/>
              </w:rPr>
              <w:t>odernizacja zasilania systemu elektroenergetycznego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23B5A1" w14:textId="77777777" w:rsidR="00BC23B2" w:rsidRPr="00E27BF7" w:rsidRDefault="007D6B8D" w:rsidP="006C2C5F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66FBC6D3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1BCA15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B2481E9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Z</w:t>
            </w:r>
            <w:r w:rsidRPr="000A06B2">
              <w:rPr>
                <w:rFonts w:cs="Calibri"/>
              </w:rPr>
              <w:t>arządzanie energią w miastach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298B244" w14:textId="77777777" w:rsidR="00BC23B2" w:rsidRPr="00E27BF7" w:rsidRDefault="007D6B8D" w:rsidP="006C2C5F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2CF0376B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4076AAF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4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B94BA35" w14:textId="77777777" w:rsidR="00BC23B2" w:rsidRPr="000A06B2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I</w:t>
            </w:r>
            <w:r w:rsidRPr="000A06B2">
              <w:rPr>
                <w:rFonts w:cs="Calibri"/>
              </w:rPr>
              <w:t>nstalacja paneli słonecznych w budynkach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3B835AE" w14:textId="77777777" w:rsidR="00BC23B2" w:rsidRPr="00E27BF7" w:rsidRDefault="007D6B8D" w:rsidP="006C2C5F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2F9A4B70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68ACA3B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57D0269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P</w:t>
            </w:r>
            <w:r w:rsidRPr="000A06B2">
              <w:rPr>
                <w:rFonts w:cs="Calibri"/>
              </w:rPr>
              <w:t>odniesienie jakości dostarczania ciepła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7D27334" w14:textId="77777777" w:rsidR="00BC23B2" w:rsidRPr="00E27BF7" w:rsidRDefault="007D6B8D" w:rsidP="006C2C5F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52D3E754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D4CCE58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694EAD3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Modernizacja / wymiana oświetlenia w miastach na energooszczęd</w:t>
            </w:r>
            <w:r>
              <w:rPr>
                <w:rFonts w:cs="Calibri"/>
              </w:rPr>
              <w:t>ne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A0166DC" w14:textId="77777777" w:rsidR="00BC23B2" w:rsidRPr="00E27BF7" w:rsidRDefault="007D6B8D" w:rsidP="006C2C5F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3DAA6A2B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65E6074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7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DA6FAF1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Energetyczne wykorzystanie odpadów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F596E3" w14:textId="77777777" w:rsidR="00BC23B2" w:rsidRPr="00E27BF7" w:rsidRDefault="007D6B8D" w:rsidP="006C2C5F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4E88AFA4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DB7B615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BD121E4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Modernizacja i rozwój sieci ciepłowniczych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10DEEA3" w14:textId="77777777" w:rsidR="00BC23B2" w:rsidRPr="00E27BF7" w:rsidRDefault="007D6B8D" w:rsidP="006C2C5F">
            <w:pPr>
              <w:spacing w:before="60" w:after="6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E27BF7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E27BF7">
              <w:rPr>
                <w:rFonts w:cs="Calibri"/>
              </w:rPr>
              <w:fldChar w:fldCharType="end"/>
            </w:r>
          </w:p>
        </w:tc>
      </w:tr>
      <w:tr w:rsidR="00BC23B2" w:rsidRPr="00E27BF7" w14:paraId="185671D2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CC70AE8" w14:textId="77777777" w:rsidR="00BC23B2" w:rsidRPr="00E27BF7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FA4870" w14:textId="77777777" w:rsidR="00BC23B2" w:rsidRPr="000A06B2" w:rsidRDefault="00BC23B2" w:rsidP="006C2C5F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Przetwarzanie i użytkowanie energii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EB9C8BA" w14:textId="77777777" w:rsidR="00BC23B2" w:rsidRDefault="007D6B8D" w:rsidP="006C2C5F">
            <w:pPr>
              <w:spacing w:before="60" w:after="60" w:line="240" w:lineRule="auto"/>
              <w:jc w:val="center"/>
            </w:pPr>
            <w:r w:rsidRPr="007606A5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7606A5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7606A5">
              <w:rPr>
                <w:rFonts w:cs="Calibri"/>
              </w:rPr>
              <w:fldChar w:fldCharType="end"/>
            </w:r>
          </w:p>
        </w:tc>
      </w:tr>
      <w:tr w:rsidR="00BC23B2" w:rsidRPr="00E27BF7" w14:paraId="2543523C" w14:textId="77777777" w:rsidTr="006C2C5F">
        <w:trPr>
          <w:jc w:val="center"/>
        </w:trPr>
        <w:tc>
          <w:tcPr>
            <w:tcW w:w="467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7594E7E" w14:textId="77777777" w:rsidR="00BC23B2" w:rsidRDefault="00BC23B2" w:rsidP="006C2C5F">
            <w:pPr>
              <w:spacing w:before="60" w:after="60" w:line="240" w:lineRule="auto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7890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825235F" w14:textId="77777777" w:rsidR="00BC23B2" w:rsidRPr="000A06B2" w:rsidRDefault="00BC23B2" w:rsidP="006C2C5F">
            <w:pPr>
              <w:spacing w:before="60" w:after="60" w:line="240" w:lineRule="auto"/>
              <w:rPr>
                <w:rFonts w:cs="Calibri"/>
              </w:rPr>
            </w:pPr>
            <w:r w:rsidRPr="000A06B2">
              <w:rPr>
                <w:rFonts w:cs="Calibri"/>
              </w:rPr>
              <w:t>Budowa, rozbudowa i modernizacja lokalnej oraz regionalnej infrastruktury wytwarzania,</w:t>
            </w:r>
            <w:r>
              <w:rPr>
                <w:rFonts w:cs="Calibri"/>
              </w:rPr>
              <w:t xml:space="preserve"> </w:t>
            </w:r>
            <w:r w:rsidRPr="000A06B2">
              <w:rPr>
                <w:rFonts w:cs="Calibri"/>
              </w:rPr>
              <w:t>przesyłu i dystrybucji energii elektrycznej oraz ciepła, w tym także z odnawialnych źródeł</w:t>
            </w:r>
            <w:r>
              <w:rPr>
                <w:rFonts w:cs="Calibri"/>
              </w:rPr>
              <w:t xml:space="preserve"> </w:t>
            </w:r>
            <w:r w:rsidRPr="000A06B2">
              <w:rPr>
                <w:rFonts w:cs="Calibri"/>
              </w:rPr>
              <w:t>energii, kogeneracja gazowa</w:t>
            </w:r>
          </w:p>
        </w:tc>
        <w:tc>
          <w:tcPr>
            <w:tcW w:w="85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CAC70E" w14:textId="77777777" w:rsidR="00BC23B2" w:rsidRDefault="007D6B8D" w:rsidP="006C2C5F">
            <w:pPr>
              <w:spacing w:before="60" w:after="60" w:line="240" w:lineRule="auto"/>
              <w:jc w:val="center"/>
            </w:pPr>
            <w:r w:rsidRPr="007606A5">
              <w:rPr>
                <w:rFonts w:cs="Calibri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C23B2" w:rsidRPr="007606A5">
              <w:rPr>
                <w:rFonts w:cs="Calibri"/>
              </w:rPr>
              <w:instrText xml:space="preserve"> FORMCHECKBOX </w:instrText>
            </w:r>
            <w:r w:rsidR="00986F62">
              <w:rPr>
                <w:rFonts w:cs="Calibri"/>
              </w:rPr>
            </w:r>
            <w:r w:rsidR="00986F62">
              <w:rPr>
                <w:rFonts w:cs="Calibri"/>
              </w:rPr>
              <w:fldChar w:fldCharType="separate"/>
            </w:r>
            <w:r w:rsidRPr="007606A5">
              <w:rPr>
                <w:rFonts w:cs="Calibri"/>
              </w:rPr>
              <w:fldChar w:fldCharType="end"/>
            </w:r>
          </w:p>
        </w:tc>
      </w:tr>
    </w:tbl>
    <w:p w14:paraId="22B67BB9" w14:textId="77777777" w:rsidR="005921E5" w:rsidRDefault="005921E5" w:rsidP="005921E5">
      <w:pPr>
        <w:spacing w:before="240" w:after="120" w:line="240" w:lineRule="auto"/>
        <w:rPr>
          <w:rFonts w:cs="Calibri"/>
          <w:b/>
        </w:rPr>
      </w:pPr>
    </w:p>
    <w:p w14:paraId="4DB53D53" w14:textId="77777777" w:rsidR="006D6DD4" w:rsidRDefault="006D6DD4" w:rsidP="005921E5">
      <w:pPr>
        <w:spacing w:before="240" w:after="120" w:line="240" w:lineRule="auto"/>
        <w:rPr>
          <w:rFonts w:cs="Calibri"/>
          <w:b/>
        </w:rPr>
      </w:pPr>
      <w:r w:rsidRPr="00E27BF7">
        <w:rPr>
          <w:rFonts w:cs="Calibri"/>
          <w:b/>
        </w:rPr>
        <w:t>A.</w:t>
      </w:r>
      <w:r>
        <w:rPr>
          <w:rFonts w:cs="Calibri"/>
          <w:b/>
        </w:rPr>
        <w:t>3</w:t>
      </w:r>
      <w:r w:rsidRPr="00E27BF7">
        <w:rPr>
          <w:rFonts w:cs="Calibri"/>
          <w:b/>
        </w:rPr>
        <w:t xml:space="preserve">. </w:t>
      </w:r>
      <w:r>
        <w:rPr>
          <w:rFonts w:cs="Calibri"/>
          <w:b/>
        </w:rPr>
        <w:t>Termin realizacji</w:t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A0" w:firstRow="1" w:lastRow="0" w:firstColumn="1" w:lastColumn="0" w:noHBand="0" w:noVBand="0"/>
      </w:tblPr>
      <w:tblGrid>
        <w:gridCol w:w="4750"/>
        <w:gridCol w:w="4464"/>
      </w:tblGrid>
      <w:tr w:rsidR="006D6DD4" w:rsidRPr="00E27BF7" w14:paraId="266D2910" w14:textId="77777777" w:rsidTr="00C028CC">
        <w:trPr>
          <w:trHeight w:val="275"/>
          <w:jc w:val="center"/>
        </w:trPr>
        <w:tc>
          <w:tcPr>
            <w:tcW w:w="4750" w:type="dxa"/>
            <w:tcBorders>
              <w:bottom w:val="nil"/>
            </w:tcBorders>
            <w:shd w:val="clear" w:color="auto" w:fill="C6D9F1" w:themeFill="text2" w:themeFillTint="33"/>
          </w:tcPr>
          <w:p w14:paraId="3CFE802E" w14:textId="77777777" w:rsidR="006D6DD4" w:rsidRPr="006D6DD4" w:rsidRDefault="006D6DD4" w:rsidP="00C638D7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Planowana data rozpoczęcia </w:t>
            </w:r>
            <w:bookmarkStart w:id="2" w:name="OLE_LINK8"/>
            <w:bookmarkStart w:id="3" w:name="OLE_LINK9"/>
            <w:r w:rsidR="00C638D7">
              <w:rPr>
                <w:rFonts w:cs="Calibri"/>
                <w:b/>
              </w:rPr>
              <w:t>projektu</w:t>
            </w:r>
            <w:bookmarkEnd w:id="2"/>
            <w:bookmarkEnd w:id="3"/>
          </w:p>
        </w:tc>
        <w:tc>
          <w:tcPr>
            <w:tcW w:w="4464" w:type="dxa"/>
            <w:tcBorders>
              <w:bottom w:val="nil"/>
            </w:tcBorders>
            <w:shd w:val="clear" w:color="auto" w:fill="FFFFFF"/>
          </w:tcPr>
          <w:p w14:paraId="0A883530" w14:textId="77777777" w:rsidR="006D6DD4" w:rsidRPr="00EF5467" w:rsidRDefault="006D6DD4" w:rsidP="006C2C5F">
            <w:pPr>
              <w:spacing w:before="120" w:after="120" w:line="240" w:lineRule="auto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 </w:t>
            </w:r>
          </w:p>
        </w:tc>
      </w:tr>
      <w:tr w:rsidR="006D6DD4" w:rsidRPr="00E27BF7" w14:paraId="1E50F1B0" w14:textId="77777777" w:rsidTr="00C028CC">
        <w:trPr>
          <w:trHeight w:val="275"/>
          <w:jc w:val="center"/>
        </w:trPr>
        <w:tc>
          <w:tcPr>
            <w:tcW w:w="4750" w:type="dxa"/>
            <w:shd w:val="clear" w:color="auto" w:fill="C6D9F1" w:themeFill="text2" w:themeFillTint="33"/>
          </w:tcPr>
          <w:p w14:paraId="44CD0E3F" w14:textId="77777777" w:rsidR="006D6DD4" w:rsidRPr="006D6DD4" w:rsidRDefault="006D6DD4" w:rsidP="0081080E">
            <w:pPr>
              <w:numPr>
                <w:ilvl w:val="0"/>
                <w:numId w:val="25"/>
              </w:numPr>
              <w:spacing w:before="120"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Planowana </w:t>
            </w:r>
            <w:r w:rsidR="0081080E">
              <w:rPr>
                <w:rFonts w:cs="Calibri"/>
                <w:b/>
              </w:rPr>
              <w:t>d</w:t>
            </w:r>
            <w:r>
              <w:rPr>
                <w:rFonts w:cs="Calibri"/>
                <w:b/>
              </w:rPr>
              <w:t xml:space="preserve">ata zakończenia </w:t>
            </w:r>
            <w:r w:rsidR="00C638D7">
              <w:rPr>
                <w:rFonts w:cs="Calibri"/>
                <w:b/>
              </w:rPr>
              <w:t>projektu</w:t>
            </w:r>
          </w:p>
        </w:tc>
        <w:tc>
          <w:tcPr>
            <w:tcW w:w="4464" w:type="dxa"/>
            <w:shd w:val="clear" w:color="auto" w:fill="FFFFFF"/>
          </w:tcPr>
          <w:p w14:paraId="09A87303" w14:textId="77777777" w:rsidR="006D6DD4" w:rsidRPr="00E27BF7" w:rsidRDefault="006D6DD4" w:rsidP="00EA23DD">
            <w:pPr>
              <w:spacing w:before="120" w:after="120" w:line="240" w:lineRule="auto"/>
              <w:rPr>
                <w:rFonts w:cs="Calibri"/>
              </w:rPr>
            </w:pPr>
          </w:p>
        </w:tc>
      </w:tr>
    </w:tbl>
    <w:p w14:paraId="2254BE3D" w14:textId="77777777" w:rsidR="005921E5" w:rsidRDefault="005921E5" w:rsidP="005921E5">
      <w:pPr>
        <w:spacing w:before="240" w:after="120" w:line="240" w:lineRule="auto"/>
        <w:rPr>
          <w:rFonts w:cs="Calibri"/>
          <w:b/>
        </w:rPr>
      </w:pPr>
    </w:p>
    <w:p w14:paraId="2812E0B6" w14:textId="77777777" w:rsidR="003B7EEE" w:rsidRDefault="003B7EEE" w:rsidP="005921E5">
      <w:pPr>
        <w:spacing w:before="240" w:after="120" w:line="240" w:lineRule="auto"/>
        <w:rPr>
          <w:rFonts w:cs="Calibri"/>
          <w:b/>
        </w:rPr>
      </w:pPr>
      <w:r w:rsidRPr="00E27BF7">
        <w:rPr>
          <w:rFonts w:cs="Calibri"/>
          <w:b/>
        </w:rPr>
        <w:t>A.</w:t>
      </w:r>
      <w:r>
        <w:rPr>
          <w:rFonts w:cs="Calibri"/>
          <w:b/>
        </w:rPr>
        <w:t>4</w:t>
      </w:r>
      <w:r w:rsidRPr="00E27BF7">
        <w:rPr>
          <w:rFonts w:cs="Calibri"/>
          <w:b/>
        </w:rPr>
        <w:t xml:space="preserve">. </w:t>
      </w:r>
      <w:r>
        <w:rPr>
          <w:rFonts w:cs="Calibri"/>
          <w:b/>
        </w:rPr>
        <w:t xml:space="preserve">Lokalizacja </w:t>
      </w:r>
      <w:r w:rsidR="00C638D7">
        <w:rPr>
          <w:rFonts w:cs="Calibri"/>
          <w:b/>
        </w:rPr>
        <w:t>projektu</w:t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A0" w:firstRow="1" w:lastRow="0" w:firstColumn="1" w:lastColumn="0" w:noHBand="0" w:noVBand="0"/>
      </w:tblPr>
      <w:tblGrid>
        <w:gridCol w:w="4750"/>
        <w:gridCol w:w="4464"/>
      </w:tblGrid>
      <w:tr w:rsidR="00C028CC" w:rsidRPr="00E27BF7" w14:paraId="1F74468E" w14:textId="77777777" w:rsidTr="00C028CC">
        <w:trPr>
          <w:trHeight w:val="275"/>
          <w:jc w:val="center"/>
        </w:trPr>
        <w:tc>
          <w:tcPr>
            <w:tcW w:w="4750" w:type="dxa"/>
            <w:tcBorders>
              <w:bottom w:val="nil"/>
            </w:tcBorders>
            <w:shd w:val="clear" w:color="auto" w:fill="C6D9F1" w:themeFill="text2" w:themeFillTint="33"/>
          </w:tcPr>
          <w:p w14:paraId="01D843D2" w14:textId="77777777" w:rsidR="00C028CC" w:rsidRPr="006D6DD4" w:rsidRDefault="00C028CC" w:rsidP="008A6DDE">
            <w:pPr>
              <w:numPr>
                <w:ilvl w:val="0"/>
                <w:numId w:val="26"/>
              </w:numPr>
              <w:spacing w:before="120"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Adres</w:t>
            </w:r>
            <w:r w:rsidRPr="006D6DD4">
              <w:rPr>
                <w:rFonts w:cs="Calibri"/>
                <w:b/>
              </w:rPr>
              <w:t xml:space="preserve"> </w:t>
            </w:r>
            <w:r>
              <w:rPr>
                <w:rFonts w:cs="Calibri"/>
                <w:b/>
              </w:rPr>
              <w:t>nieruchomości</w:t>
            </w:r>
            <w:r w:rsidRPr="006D6DD4">
              <w:rPr>
                <w:rFonts w:cs="Calibri"/>
                <w:b/>
              </w:rPr>
              <w:t xml:space="preserve">  </w:t>
            </w:r>
            <w:r>
              <w:rPr>
                <w:rFonts w:cs="Calibri"/>
                <w:b/>
              </w:rPr>
              <w:t xml:space="preserve">     </w:t>
            </w:r>
          </w:p>
        </w:tc>
        <w:tc>
          <w:tcPr>
            <w:tcW w:w="4464" w:type="dxa"/>
            <w:tcBorders>
              <w:bottom w:val="nil"/>
            </w:tcBorders>
            <w:shd w:val="clear" w:color="auto" w:fill="FFFFFF"/>
          </w:tcPr>
          <w:p w14:paraId="60AE72BA" w14:textId="77777777" w:rsidR="00C028CC" w:rsidRPr="00E27BF7" w:rsidRDefault="00C028CC" w:rsidP="008A6DDE">
            <w:pPr>
              <w:spacing w:before="120" w:after="12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 xml:space="preserve">  </w:t>
            </w:r>
          </w:p>
        </w:tc>
      </w:tr>
      <w:tr w:rsidR="00C028CC" w:rsidRPr="00E27BF7" w14:paraId="13E6E02F" w14:textId="77777777" w:rsidTr="00C028CC">
        <w:trPr>
          <w:trHeight w:val="275"/>
          <w:jc w:val="center"/>
        </w:trPr>
        <w:tc>
          <w:tcPr>
            <w:tcW w:w="4750" w:type="dxa"/>
            <w:shd w:val="clear" w:color="auto" w:fill="C6D9F1" w:themeFill="text2" w:themeFillTint="33"/>
          </w:tcPr>
          <w:p w14:paraId="4AC37F2A" w14:textId="77777777" w:rsidR="00C028CC" w:rsidRPr="006D6DD4" w:rsidRDefault="00C028CC" w:rsidP="008A6DDE">
            <w:pPr>
              <w:numPr>
                <w:ilvl w:val="0"/>
                <w:numId w:val="26"/>
              </w:numPr>
              <w:spacing w:before="120"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Numer działki budowlanej, obręb, jednostka ewidencyjna</w:t>
            </w:r>
          </w:p>
        </w:tc>
        <w:tc>
          <w:tcPr>
            <w:tcW w:w="4464" w:type="dxa"/>
            <w:shd w:val="clear" w:color="auto" w:fill="FFFFFF"/>
          </w:tcPr>
          <w:p w14:paraId="48F25655" w14:textId="77777777" w:rsidR="00C028CC" w:rsidRPr="00E27BF7" w:rsidRDefault="00C028CC" w:rsidP="008A6DDE">
            <w:pPr>
              <w:spacing w:before="120" w:after="120" w:line="240" w:lineRule="auto"/>
              <w:rPr>
                <w:rFonts w:cs="Calibri"/>
              </w:rPr>
            </w:pPr>
          </w:p>
        </w:tc>
      </w:tr>
      <w:tr w:rsidR="00C028CC" w:rsidRPr="00E27BF7" w14:paraId="7C231237" w14:textId="77777777" w:rsidTr="00C028CC">
        <w:trPr>
          <w:trHeight w:val="275"/>
          <w:jc w:val="center"/>
        </w:trPr>
        <w:tc>
          <w:tcPr>
            <w:tcW w:w="4750" w:type="dxa"/>
            <w:shd w:val="clear" w:color="auto" w:fill="C6D9F1" w:themeFill="text2" w:themeFillTint="33"/>
          </w:tcPr>
          <w:p w14:paraId="1B3334BB" w14:textId="77777777" w:rsidR="00C028CC" w:rsidRDefault="00C028CC" w:rsidP="008A6DDE">
            <w:pPr>
              <w:numPr>
                <w:ilvl w:val="0"/>
                <w:numId w:val="26"/>
              </w:numPr>
              <w:spacing w:before="120"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Numer księgi wieczystej dla lokalizacji inwestycji</w:t>
            </w:r>
          </w:p>
        </w:tc>
        <w:tc>
          <w:tcPr>
            <w:tcW w:w="4464" w:type="dxa"/>
            <w:shd w:val="clear" w:color="auto" w:fill="FFFFFF"/>
          </w:tcPr>
          <w:p w14:paraId="167AB29E" w14:textId="77777777" w:rsidR="00C028CC" w:rsidRPr="00E27BF7" w:rsidRDefault="00C028CC" w:rsidP="008A6DDE">
            <w:pPr>
              <w:spacing w:before="120" w:after="120" w:line="240" w:lineRule="auto"/>
              <w:rPr>
                <w:rFonts w:cs="Calibri"/>
              </w:rPr>
            </w:pPr>
          </w:p>
        </w:tc>
      </w:tr>
      <w:tr w:rsidR="00C028CC" w:rsidRPr="00E27BF7" w14:paraId="5D3225D8" w14:textId="77777777" w:rsidTr="00C028CC">
        <w:trPr>
          <w:trHeight w:val="275"/>
          <w:jc w:val="center"/>
        </w:trPr>
        <w:tc>
          <w:tcPr>
            <w:tcW w:w="4750" w:type="dxa"/>
            <w:shd w:val="clear" w:color="auto" w:fill="C6D9F1" w:themeFill="text2" w:themeFillTint="33"/>
          </w:tcPr>
          <w:p w14:paraId="687EB85F" w14:textId="77777777" w:rsidR="00C028CC" w:rsidRDefault="00C028CC" w:rsidP="008A6DDE">
            <w:pPr>
              <w:numPr>
                <w:ilvl w:val="0"/>
                <w:numId w:val="26"/>
              </w:numPr>
              <w:spacing w:before="120" w:after="120" w:line="24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Numer księgi wieczystej dla zabezpieczenia (jeśli dotyczy)</w:t>
            </w:r>
          </w:p>
        </w:tc>
        <w:tc>
          <w:tcPr>
            <w:tcW w:w="4464" w:type="dxa"/>
            <w:shd w:val="clear" w:color="auto" w:fill="FFFFFF"/>
          </w:tcPr>
          <w:p w14:paraId="60740008" w14:textId="77777777" w:rsidR="00C028CC" w:rsidRPr="00E27BF7" w:rsidRDefault="00C028CC" w:rsidP="008A6DDE">
            <w:pPr>
              <w:spacing w:before="120" w:after="120" w:line="240" w:lineRule="auto"/>
              <w:rPr>
                <w:rFonts w:cs="Calibri"/>
              </w:rPr>
            </w:pPr>
          </w:p>
        </w:tc>
      </w:tr>
    </w:tbl>
    <w:p w14:paraId="78725990" w14:textId="77777777" w:rsidR="00FF2AAB" w:rsidRDefault="00FF2AAB" w:rsidP="005921E5">
      <w:pPr>
        <w:spacing w:before="240" w:after="120" w:line="240" w:lineRule="auto"/>
        <w:rPr>
          <w:rFonts w:cs="Calibri"/>
          <w:b/>
        </w:rPr>
      </w:pPr>
      <w:r w:rsidRPr="00E27BF7">
        <w:rPr>
          <w:rFonts w:cs="Calibri"/>
          <w:b/>
        </w:rPr>
        <w:t>A.</w:t>
      </w:r>
      <w:r w:rsidR="003B7EEE">
        <w:rPr>
          <w:rFonts w:cs="Calibri"/>
          <w:b/>
        </w:rPr>
        <w:t>5</w:t>
      </w:r>
      <w:r w:rsidRPr="00E27BF7">
        <w:rPr>
          <w:rFonts w:cs="Calibri"/>
          <w:b/>
        </w:rPr>
        <w:t xml:space="preserve">. </w:t>
      </w:r>
      <w:r w:rsidR="006D6DD4">
        <w:rPr>
          <w:rFonts w:cs="Calibri"/>
          <w:b/>
        </w:rPr>
        <w:t>Partnerstwo w projekcie</w:t>
      </w:r>
    </w:p>
    <w:p w14:paraId="55E2DAD4" w14:textId="77777777" w:rsidR="006D6DD4" w:rsidRPr="006D6DD4" w:rsidRDefault="006D6DD4" w:rsidP="00FF2AAB">
      <w:pPr>
        <w:spacing w:before="240" w:after="240" w:line="240" w:lineRule="auto"/>
        <w:rPr>
          <w:rFonts w:cs="Calibri"/>
        </w:rPr>
      </w:pPr>
      <w:r w:rsidRPr="006D6DD4">
        <w:rPr>
          <w:rFonts w:cs="Calibri"/>
        </w:rPr>
        <w:t xml:space="preserve">Czy projekt będzie realizowany w </w:t>
      </w:r>
      <w:r>
        <w:rPr>
          <w:rFonts w:cs="Calibri"/>
        </w:rPr>
        <w:t>p</w:t>
      </w:r>
      <w:r w:rsidRPr="006D6DD4">
        <w:rPr>
          <w:rFonts w:cs="Calibri"/>
        </w:rPr>
        <w:t>artnerstwie?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0A0" w:firstRow="1" w:lastRow="0" w:firstColumn="1" w:lastColumn="0" w:noHBand="0" w:noVBand="0"/>
      </w:tblPr>
      <w:tblGrid>
        <w:gridCol w:w="2199"/>
        <w:gridCol w:w="7015"/>
      </w:tblGrid>
      <w:tr w:rsidR="00FF2AAB" w:rsidRPr="00E27BF7" w14:paraId="59AFED7A" w14:textId="77777777" w:rsidTr="005445FF">
        <w:trPr>
          <w:trHeight w:val="275"/>
          <w:jc w:val="center"/>
        </w:trPr>
        <w:tc>
          <w:tcPr>
            <w:tcW w:w="2199" w:type="dxa"/>
            <w:shd w:val="clear" w:color="auto" w:fill="C6D9F1" w:themeFill="text2" w:themeFillTint="33"/>
          </w:tcPr>
          <w:p w14:paraId="7AF1D80B" w14:textId="77777777" w:rsidR="00FF2AAB" w:rsidRPr="006D6DD4" w:rsidRDefault="006D6DD4" w:rsidP="00640D5E">
            <w:pPr>
              <w:numPr>
                <w:ilvl w:val="0"/>
                <w:numId w:val="32"/>
              </w:numPr>
              <w:spacing w:before="120" w:after="120" w:line="240" w:lineRule="auto"/>
              <w:rPr>
                <w:rFonts w:cs="Calibri"/>
                <w:b/>
              </w:rPr>
            </w:pPr>
            <w:r w:rsidRPr="006D6DD4">
              <w:rPr>
                <w:rFonts w:cs="Calibri"/>
                <w:b/>
              </w:rPr>
              <w:t xml:space="preserve">TAK   </w:t>
            </w:r>
            <w:r>
              <w:rPr>
                <w:rFonts w:cs="Calibri"/>
                <w:b/>
              </w:rPr>
              <w:t xml:space="preserve">  </w:t>
            </w:r>
            <w:r w:rsidRPr="006D6DD4">
              <w:rPr>
                <w:rFonts w:cs="Calibri"/>
                <w:b/>
              </w:rPr>
              <w:t xml:space="preserve"> </w:t>
            </w:r>
            <w:r w:rsidR="007D6B8D" w:rsidRPr="006D6DD4">
              <w:rPr>
                <w:rFonts w:cs="Calibri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AAB" w:rsidRPr="006D6DD4">
              <w:rPr>
                <w:rFonts w:cs="Calibri"/>
                <w:b/>
              </w:rPr>
              <w:instrText xml:space="preserve"> FORMCHECKBOX </w:instrText>
            </w:r>
            <w:r w:rsidR="00986F62">
              <w:rPr>
                <w:rFonts w:cs="Calibri"/>
                <w:b/>
              </w:rPr>
            </w:r>
            <w:r w:rsidR="00986F62">
              <w:rPr>
                <w:rFonts w:cs="Calibri"/>
                <w:b/>
              </w:rPr>
              <w:fldChar w:fldCharType="separate"/>
            </w:r>
            <w:r w:rsidR="007D6B8D" w:rsidRPr="006D6DD4">
              <w:rPr>
                <w:rFonts w:cs="Calibri"/>
                <w:b/>
              </w:rPr>
              <w:fldChar w:fldCharType="end"/>
            </w:r>
            <w:r w:rsidR="00FF2AAB" w:rsidRPr="006D6DD4">
              <w:rPr>
                <w:rFonts w:cs="Calibri"/>
                <w:b/>
              </w:rPr>
              <w:t xml:space="preserve">  </w:t>
            </w:r>
          </w:p>
        </w:tc>
        <w:tc>
          <w:tcPr>
            <w:tcW w:w="7015" w:type="dxa"/>
            <w:shd w:val="clear" w:color="auto" w:fill="FFFFFF"/>
          </w:tcPr>
          <w:p w14:paraId="2AFA26D1" w14:textId="77777777" w:rsidR="00FF2AAB" w:rsidRPr="00E27BF7" w:rsidRDefault="00FF2AAB" w:rsidP="00EA23DD">
            <w:pPr>
              <w:spacing w:before="120" w:after="120" w:line="240" w:lineRule="auto"/>
              <w:rPr>
                <w:rFonts w:cs="Calibri"/>
                <w:sz w:val="18"/>
                <w:szCs w:val="18"/>
              </w:rPr>
            </w:pPr>
          </w:p>
        </w:tc>
      </w:tr>
      <w:tr w:rsidR="00FF2AAB" w:rsidRPr="00E27BF7" w14:paraId="0166DB2E" w14:textId="77777777" w:rsidTr="005445FF">
        <w:trPr>
          <w:trHeight w:val="275"/>
          <w:jc w:val="center"/>
        </w:trPr>
        <w:tc>
          <w:tcPr>
            <w:tcW w:w="2199" w:type="dxa"/>
            <w:shd w:val="clear" w:color="auto" w:fill="C6D9F1" w:themeFill="text2" w:themeFillTint="33"/>
          </w:tcPr>
          <w:p w14:paraId="4D363B15" w14:textId="77777777" w:rsidR="00FF2AAB" w:rsidRPr="006D6DD4" w:rsidRDefault="006D6DD4" w:rsidP="00640D5E">
            <w:pPr>
              <w:numPr>
                <w:ilvl w:val="0"/>
                <w:numId w:val="32"/>
              </w:numPr>
              <w:spacing w:before="120" w:after="120" w:line="240" w:lineRule="auto"/>
              <w:rPr>
                <w:rFonts w:cs="Calibri"/>
                <w:b/>
              </w:rPr>
            </w:pPr>
            <w:r w:rsidRPr="006D6DD4">
              <w:rPr>
                <w:rFonts w:cs="Calibri"/>
                <w:b/>
              </w:rPr>
              <w:t xml:space="preserve">NIE </w:t>
            </w:r>
            <w:r>
              <w:rPr>
                <w:rFonts w:cs="Calibri"/>
                <w:b/>
              </w:rPr>
              <w:t xml:space="preserve">      </w:t>
            </w:r>
            <w:r w:rsidR="007D6B8D" w:rsidRPr="006D6DD4">
              <w:rPr>
                <w:rFonts w:cs="Calibri"/>
                <w:b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F2AAB" w:rsidRPr="006D6DD4">
              <w:rPr>
                <w:rFonts w:cs="Calibri"/>
                <w:b/>
              </w:rPr>
              <w:instrText xml:space="preserve"> FORMCHECKBOX </w:instrText>
            </w:r>
            <w:r w:rsidR="00986F62">
              <w:rPr>
                <w:rFonts w:cs="Calibri"/>
                <w:b/>
              </w:rPr>
            </w:r>
            <w:r w:rsidR="00986F62">
              <w:rPr>
                <w:rFonts w:cs="Calibri"/>
                <w:b/>
              </w:rPr>
              <w:fldChar w:fldCharType="separate"/>
            </w:r>
            <w:r w:rsidR="007D6B8D" w:rsidRPr="006D6DD4">
              <w:rPr>
                <w:rFonts w:cs="Calibri"/>
                <w:b/>
              </w:rPr>
              <w:fldChar w:fldCharType="end"/>
            </w:r>
            <w:r w:rsidR="00FF2AAB" w:rsidRPr="006D6DD4">
              <w:rPr>
                <w:rFonts w:cs="Calibri"/>
                <w:b/>
              </w:rPr>
              <w:t xml:space="preserve">   </w:t>
            </w:r>
          </w:p>
        </w:tc>
        <w:tc>
          <w:tcPr>
            <w:tcW w:w="7015" w:type="dxa"/>
            <w:shd w:val="clear" w:color="auto" w:fill="FFFFFF"/>
          </w:tcPr>
          <w:p w14:paraId="348585B2" w14:textId="77777777" w:rsidR="00FF2AAB" w:rsidRPr="00E27BF7" w:rsidRDefault="00FF2AAB" w:rsidP="00EA23DD">
            <w:pPr>
              <w:spacing w:before="120" w:after="120" w:line="240" w:lineRule="auto"/>
              <w:rPr>
                <w:rFonts w:cs="Calibri"/>
              </w:rPr>
            </w:pPr>
          </w:p>
        </w:tc>
        <w:bookmarkStart w:id="4" w:name="_GoBack"/>
        <w:bookmarkEnd w:id="4"/>
      </w:tr>
    </w:tbl>
    <w:p w14:paraId="61F31B32" w14:textId="77777777" w:rsidR="00F54513" w:rsidRDefault="00F54513" w:rsidP="003B7EEE">
      <w:pPr>
        <w:spacing w:before="240" w:after="240" w:line="240" w:lineRule="auto"/>
        <w:rPr>
          <w:rFonts w:cs="Calibri"/>
          <w:b/>
        </w:rPr>
      </w:pPr>
    </w:p>
    <w:p w14:paraId="466742CD" w14:textId="77777777" w:rsidR="00010508" w:rsidRDefault="00010508" w:rsidP="005921E5">
      <w:pPr>
        <w:spacing w:before="240" w:after="120" w:line="240" w:lineRule="auto"/>
        <w:rPr>
          <w:rFonts w:cs="Calibri"/>
          <w:b/>
        </w:rPr>
      </w:pPr>
    </w:p>
    <w:p w14:paraId="027A9E86" w14:textId="77777777" w:rsidR="0040042B" w:rsidRDefault="0040042B" w:rsidP="005921E5">
      <w:pPr>
        <w:spacing w:before="240" w:after="120" w:line="240" w:lineRule="auto"/>
        <w:rPr>
          <w:rFonts w:cs="Calibri"/>
          <w:b/>
        </w:rPr>
      </w:pPr>
    </w:p>
    <w:p w14:paraId="35202B4F" w14:textId="77777777" w:rsidR="003B7EEE" w:rsidRPr="00E27BF7" w:rsidRDefault="003B7EEE" w:rsidP="005921E5">
      <w:pPr>
        <w:spacing w:before="240" w:after="120" w:line="240" w:lineRule="auto"/>
        <w:rPr>
          <w:rFonts w:cs="Calibri"/>
          <w:b/>
        </w:rPr>
      </w:pPr>
      <w:r w:rsidRPr="00E27BF7">
        <w:rPr>
          <w:rFonts w:cs="Calibri"/>
          <w:b/>
        </w:rPr>
        <w:t>A.</w:t>
      </w:r>
      <w:r>
        <w:rPr>
          <w:rFonts w:cs="Calibri"/>
          <w:b/>
        </w:rPr>
        <w:t>6</w:t>
      </w:r>
      <w:r w:rsidRPr="00E27BF7">
        <w:rPr>
          <w:rFonts w:cs="Calibri"/>
          <w:b/>
        </w:rPr>
        <w:t xml:space="preserve">. </w:t>
      </w:r>
      <w:r>
        <w:rPr>
          <w:rFonts w:cs="Calibri"/>
          <w:b/>
        </w:rPr>
        <w:t>Streszczenie projektu</w:t>
      </w:r>
    </w:p>
    <w:tbl>
      <w:tblPr>
        <w:tblW w:w="92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0A0" w:firstRow="1" w:lastRow="0" w:firstColumn="1" w:lastColumn="0" w:noHBand="0" w:noVBand="0"/>
      </w:tblPr>
      <w:tblGrid>
        <w:gridCol w:w="9251"/>
      </w:tblGrid>
      <w:tr w:rsidR="003B7EEE" w:rsidRPr="00E27BF7" w14:paraId="4DBD19C4" w14:textId="77777777" w:rsidTr="00010508">
        <w:trPr>
          <w:trHeight w:val="12755"/>
          <w:jc w:val="center"/>
        </w:trPr>
        <w:tc>
          <w:tcPr>
            <w:tcW w:w="9251" w:type="dxa"/>
            <w:shd w:val="clear" w:color="auto" w:fill="FFFFFF"/>
          </w:tcPr>
          <w:p w14:paraId="2E2A4B1F" w14:textId="77777777" w:rsidR="00812E12" w:rsidRPr="00812E12" w:rsidRDefault="00812E12" w:rsidP="00812E12">
            <w:pPr>
              <w:spacing w:before="120" w:after="120" w:line="240" w:lineRule="auto"/>
              <w:rPr>
                <w:rFonts w:cs="Calibri"/>
              </w:rPr>
            </w:pPr>
          </w:p>
          <w:p w14:paraId="2790B171" w14:textId="77777777" w:rsidR="00812E12" w:rsidRDefault="00812E12" w:rsidP="00812E12"/>
          <w:p w14:paraId="74F3F2F8" w14:textId="77777777" w:rsidR="00487DDC" w:rsidRPr="00E27BF7" w:rsidRDefault="00487DDC" w:rsidP="006C2C5F">
            <w:pPr>
              <w:spacing w:before="120" w:after="120" w:line="240" w:lineRule="auto"/>
              <w:rPr>
                <w:rFonts w:cs="Calibri"/>
              </w:rPr>
            </w:pPr>
          </w:p>
        </w:tc>
      </w:tr>
    </w:tbl>
    <w:p w14:paraId="6A924FD7" w14:textId="77777777" w:rsidR="003B7EEE" w:rsidRDefault="003B7EEE" w:rsidP="005921E5">
      <w:pPr>
        <w:spacing w:before="360" w:after="240" w:line="240" w:lineRule="auto"/>
        <w:rPr>
          <w:rFonts w:cs="Calibri"/>
          <w:b/>
          <w:sz w:val="28"/>
          <w:szCs w:val="28"/>
        </w:rPr>
      </w:pPr>
      <w:r w:rsidRPr="00E27BF7">
        <w:rPr>
          <w:rFonts w:cs="Calibri"/>
          <w:b/>
          <w:sz w:val="28"/>
          <w:szCs w:val="28"/>
        </w:rPr>
        <w:t xml:space="preserve">Sekcja B. Informacje o </w:t>
      </w:r>
      <w:r>
        <w:rPr>
          <w:rFonts w:cs="Calibri"/>
          <w:b/>
          <w:sz w:val="28"/>
          <w:szCs w:val="28"/>
        </w:rPr>
        <w:t>Wnioskodawcy</w:t>
      </w:r>
    </w:p>
    <w:p w14:paraId="0A0DCA91" w14:textId="77777777" w:rsidR="0006364D" w:rsidRPr="0006364D" w:rsidRDefault="007B04C5" w:rsidP="005921E5">
      <w:pPr>
        <w:spacing w:before="240" w:after="120" w:line="240" w:lineRule="auto"/>
        <w:rPr>
          <w:rFonts w:cs="Calibri"/>
          <w:b/>
        </w:rPr>
      </w:pPr>
      <w:r>
        <w:rPr>
          <w:rFonts w:cs="Calibri"/>
          <w:b/>
        </w:rPr>
        <w:lastRenderedPageBreak/>
        <w:t xml:space="preserve">B.1. </w:t>
      </w:r>
      <w:r w:rsidR="0006364D">
        <w:rPr>
          <w:rFonts w:cs="Calibri"/>
          <w:b/>
        </w:rPr>
        <w:t>Identyfikacja Wnioskodawcy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135"/>
      </w:tblGrid>
      <w:tr w:rsidR="003B7EEE" w:rsidRPr="00E27BF7" w14:paraId="6D20A388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4E20DFE3" w14:textId="77777777" w:rsidR="003B7EEE" w:rsidRPr="00E27BF7" w:rsidRDefault="003B7EEE" w:rsidP="005921E5">
            <w:pPr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/>
              </w:rPr>
            </w:pPr>
            <w:r w:rsidRPr="00E27BF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>Wnioskodawcy</w:t>
            </w:r>
            <w:r w:rsidRPr="00E27BF7">
              <w:rPr>
                <w:rFonts w:cs="Calibri"/>
              </w:rPr>
              <w:t>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5E39DEAE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B7EEE" w:rsidRPr="00E27BF7" w14:paraId="1003EF35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182E8EF2" w14:textId="77777777" w:rsidR="003B7EEE" w:rsidRPr="00E27BF7" w:rsidRDefault="003B7EEE" w:rsidP="005921E5">
            <w:pPr>
              <w:numPr>
                <w:ilvl w:val="0"/>
                <w:numId w:val="27"/>
              </w:numPr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Forma prawna: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4D2E9B2D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97207" w:rsidRPr="00E27BF7" w14:paraId="6053C53C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01FC8047" w14:textId="77777777" w:rsidR="00797207" w:rsidRPr="00E27BF7" w:rsidRDefault="00797207" w:rsidP="00BA1AA2">
            <w:pPr>
              <w:numPr>
                <w:ilvl w:val="0"/>
                <w:numId w:val="27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Numer rejestru KRS/CEIDG/</w:t>
            </w:r>
            <w:r w:rsidR="00BA1AA2">
              <w:rPr>
                <w:rFonts w:cs="Calibri"/>
              </w:rPr>
              <w:t>TERYT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4ED1C3DD" w14:textId="77777777" w:rsidR="00797207" w:rsidRPr="00E27BF7" w:rsidRDefault="00797207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B7EEE" w:rsidRPr="00E27BF7" w14:paraId="7418E8E4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08C27860" w14:textId="77777777" w:rsidR="003B7EEE" w:rsidRPr="00E27BF7" w:rsidRDefault="003B7EEE" w:rsidP="005921E5">
            <w:pPr>
              <w:numPr>
                <w:ilvl w:val="0"/>
                <w:numId w:val="27"/>
              </w:numPr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Numer Identyfikacji Podatkowej: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2790ABBB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B7EEE" w:rsidRPr="00E27BF7" w14:paraId="23E12A14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7AAB695D" w14:textId="77777777" w:rsidR="003B7EEE" w:rsidRPr="00E27BF7" w:rsidRDefault="003B7EEE" w:rsidP="005921E5">
            <w:pPr>
              <w:numPr>
                <w:ilvl w:val="0"/>
                <w:numId w:val="27"/>
              </w:numPr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REGON: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1CF5FC6A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34758" w:rsidRPr="00E27BF7" w14:paraId="23059B6C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10180441" w14:textId="77777777" w:rsidR="00E34758" w:rsidRPr="00E27BF7" w:rsidRDefault="00E34758" w:rsidP="005921E5">
            <w:pPr>
              <w:numPr>
                <w:ilvl w:val="0"/>
                <w:numId w:val="27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Wiodące PKD: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0467F3EE" w14:textId="77777777" w:rsidR="00E34758" w:rsidRPr="00E27BF7" w:rsidRDefault="00E34758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C772E" w:rsidRPr="00E27BF7" w14:paraId="0EC7D012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29284D49" w14:textId="77777777" w:rsidR="005C772E" w:rsidRPr="00E27BF7" w:rsidRDefault="003E23EE" w:rsidP="005921E5">
            <w:pPr>
              <w:numPr>
                <w:ilvl w:val="0"/>
                <w:numId w:val="27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Rodzaj Wnioskodawcy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0A29B533" w14:textId="77777777" w:rsidR="005C772E" w:rsidRPr="00E27BF7" w:rsidRDefault="007D6B8D" w:rsidP="005921E5">
            <w:pPr>
              <w:spacing w:after="0" w:line="240" w:lineRule="auto"/>
              <w:rPr>
                <w:rFonts w:cs="Calibri"/>
                <w:color w:val="000000"/>
              </w:rPr>
            </w:pPr>
            <w:r w:rsidRPr="00E27BF7">
              <w:rPr>
                <w:rFonts w:cs="Calibr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72E" w:rsidRPr="00E27BF7">
              <w:rPr>
                <w:rFonts w:cs="Calibri"/>
                <w:color w:val="00000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</w:rPr>
            </w:r>
            <w:r w:rsidR="00986F62">
              <w:rPr>
                <w:rFonts w:cs="Calibri"/>
                <w:color w:val="000000"/>
              </w:rPr>
              <w:fldChar w:fldCharType="separate"/>
            </w:r>
            <w:r w:rsidRPr="00E27BF7">
              <w:rPr>
                <w:rFonts w:cs="Calibri"/>
                <w:color w:val="000000"/>
              </w:rPr>
              <w:fldChar w:fldCharType="end"/>
            </w:r>
            <w:r w:rsidR="005C772E" w:rsidRPr="00E27BF7">
              <w:rPr>
                <w:rFonts w:cs="Calibri"/>
                <w:color w:val="000000"/>
              </w:rPr>
              <w:t xml:space="preserve"> mikro</w:t>
            </w:r>
            <w:r w:rsidR="005C772E">
              <w:rPr>
                <w:rFonts w:cs="Calibri"/>
                <w:color w:val="000000"/>
              </w:rPr>
              <w:t xml:space="preserve"> przedsiębiorstwo</w:t>
            </w:r>
          </w:p>
          <w:p w14:paraId="7D192A88" w14:textId="77777777" w:rsidR="005C772E" w:rsidRPr="00E27BF7" w:rsidRDefault="007D6B8D" w:rsidP="005921E5">
            <w:pPr>
              <w:spacing w:after="0" w:line="240" w:lineRule="auto"/>
              <w:rPr>
                <w:rFonts w:cs="Calibri"/>
                <w:color w:val="000000"/>
              </w:rPr>
            </w:pPr>
            <w:r w:rsidRPr="00E27BF7">
              <w:rPr>
                <w:rFonts w:cs="Calibr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72E" w:rsidRPr="00E27BF7">
              <w:rPr>
                <w:rFonts w:cs="Calibri"/>
                <w:color w:val="00000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</w:rPr>
            </w:r>
            <w:r w:rsidR="00986F62">
              <w:rPr>
                <w:rFonts w:cs="Calibri"/>
                <w:color w:val="000000"/>
              </w:rPr>
              <w:fldChar w:fldCharType="separate"/>
            </w:r>
            <w:r w:rsidRPr="00E27BF7">
              <w:rPr>
                <w:rFonts w:cs="Calibri"/>
                <w:color w:val="000000"/>
              </w:rPr>
              <w:fldChar w:fldCharType="end"/>
            </w:r>
            <w:r w:rsidR="005C772E" w:rsidRPr="00E27BF7">
              <w:rPr>
                <w:rFonts w:cs="Calibri"/>
                <w:color w:val="000000"/>
              </w:rPr>
              <w:t xml:space="preserve"> małe</w:t>
            </w:r>
            <w:r w:rsidR="005C772E">
              <w:rPr>
                <w:rFonts w:cs="Calibri"/>
                <w:color w:val="000000"/>
              </w:rPr>
              <w:t xml:space="preserve"> przedsiębiorstwo</w:t>
            </w:r>
          </w:p>
          <w:p w14:paraId="4981AEC6" w14:textId="77777777" w:rsidR="005C772E" w:rsidRDefault="007D6B8D" w:rsidP="005921E5">
            <w:pPr>
              <w:spacing w:after="0" w:line="240" w:lineRule="auto"/>
              <w:rPr>
                <w:rFonts w:cs="Calibri"/>
                <w:color w:val="000000"/>
              </w:rPr>
            </w:pPr>
            <w:r w:rsidRPr="00E27BF7">
              <w:rPr>
                <w:rFonts w:cs="Calibr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72E" w:rsidRPr="00E27BF7">
              <w:rPr>
                <w:rFonts w:cs="Calibri"/>
                <w:color w:val="00000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</w:rPr>
            </w:r>
            <w:r w:rsidR="00986F62">
              <w:rPr>
                <w:rFonts w:cs="Calibri"/>
                <w:color w:val="000000"/>
              </w:rPr>
              <w:fldChar w:fldCharType="separate"/>
            </w:r>
            <w:r w:rsidRPr="00E27BF7">
              <w:rPr>
                <w:rFonts w:cs="Calibri"/>
                <w:color w:val="000000"/>
              </w:rPr>
              <w:fldChar w:fldCharType="end"/>
            </w:r>
            <w:r w:rsidR="005C772E" w:rsidRPr="00E27BF7">
              <w:rPr>
                <w:rFonts w:cs="Calibri"/>
                <w:color w:val="000000"/>
              </w:rPr>
              <w:t xml:space="preserve"> średnie</w:t>
            </w:r>
            <w:r w:rsidR="005C772E">
              <w:rPr>
                <w:rFonts w:cs="Calibri"/>
                <w:color w:val="000000"/>
              </w:rPr>
              <w:t xml:space="preserve"> przedsiębiorstwo</w:t>
            </w:r>
          </w:p>
          <w:p w14:paraId="0F1AB614" w14:textId="77777777" w:rsidR="005C772E" w:rsidRPr="003E23EE" w:rsidRDefault="007D6B8D" w:rsidP="005921E5">
            <w:pPr>
              <w:spacing w:after="0" w:line="240" w:lineRule="auto"/>
              <w:rPr>
                <w:rFonts w:cs="Calibri"/>
                <w:color w:val="000000"/>
              </w:rPr>
            </w:pPr>
            <w:r w:rsidRPr="00E27BF7">
              <w:rPr>
                <w:rFonts w:cs="Calibr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772E" w:rsidRPr="00E27BF7">
              <w:rPr>
                <w:rFonts w:cs="Calibri"/>
                <w:color w:val="00000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</w:rPr>
            </w:r>
            <w:r w:rsidR="00986F62">
              <w:rPr>
                <w:rFonts w:cs="Calibri"/>
                <w:color w:val="000000"/>
              </w:rPr>
              <w:fldChar w:fldCharType="separate"/>
            </w:r>
            <w:r w:rsidRPr="00E27BF7">
              <w:rPr>
                <w:rFonts w:cs="Calibri"/>
                <w:color w:val="000000"/>
              </w:rPr>
              <w:fldChar w:fldCharType="end"/>
            </w:r>
            <w:r w:rsidR="005C772E" w:rsidRPr="00E27BF7">
              <w:rPr>
                <w:rFonts w:cs="Calibri"/>
                <w:color w:val="000000"/>
              </w:rPr>
              <w:t xml:space="preserve"> </w:t>
            </w:r>
            <w:r w:rsidR="0074389A">
              <w:rPr>
                <w:rFonts w:cs="Calibri"/>
                <w:color w:val="000000"/>
              </w:rPr>
              <w:t>jednostka samorządu terytorialnego</w:t>
            </w:r>
          </w:p>
        </w:tc>
      </w:tr>
      <w:tr w:rsidR="003B7EEE" w:rsidRPr="00E27BF7" w14:paraId="091BFF0B" w14:textId="77777777" w:rsidTr="003B7EEE">
        <w:trPr>
          <w:jc w:val="center"/>
        </w:trPr>
        <w:tc>
          <w:tcPr>
            <w:tcW w:w="9212" w:type="dxa"/>
            <w:gridSpan w:val="2"/>
            <w:shd w:val="clear" w:color="auto" w:fill="C6D9F1" w:themeFill="text2" w:themeFillTint="33"/>
            <w:vAlign w:val="center"/>
          </w:tcPr>
          <w:p w14:paraId="2285FBDD" w14:textId="77777777" w:rsidR="003B7EEE" w:rsidRPr="00E27BF7" w:rsidRDefault="003B7EEE" w:rsidP="005921E5">
            <w:pPr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Dane teleadresowe siedziby Wnioskodawcy:</w:t>
            </w:r>
          </w:p>
        </w:tc>
      </w:tr>
      <w:tr w:rsidR="003B7EEE" w:rsidRPr="00E27BF7" w14:paraId="5D2F62BE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1213ED7D" w14:textId="77777777" w:rsidR="003B7EEE" w:rsidRPr="00E27BF7" w:rsidRDefault="003B7EEE" w:rsidP="005921E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Miejscowość: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218A997F" w14:textId="77777777" w:rsidR="003B7EEE" w:rsidRPr="00E27BF7" w:rsidRDefault="003B7EEE" w:rsidP="005921E5">
            <w:pPr>
              <w:spacing w:after="0" w:line="240" w:lineRule="auto"/>
              <w:ind w:left="720"/>
              <w:rPr>
                <w:rFonts w:cs="Calibri"/>
                <w:sz w:val="20"/>
                <w:szCs w:val="20"/>
              </w:rPr>
            </w:pPr>
          </w:p>
        </w:tc>
      </w:tr>
      <w:tr w:rsidR="003B7EEE" w:rsidRPr="00E27BF7" w14:paraId="0A9F47D1" w14:textId="77777777" w:rsidTr="003B7EEE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7DEC0968" w14:textId="77777777" w:rsidR="003B7EEE" w:rsidRPr="00E27BF7" w:rsidRDefault="003B7EEE" w:rsidP="005921E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Kod</w:t>
            </w:r>
            <w:r w:rsidR="00797207">
              <w:rPr>
                <w:rFonts w:cs="Calibri"/>
              </w:rPr>
              <w:t xml:space="preserve"> pocztowy</w:t>
            </w:r>
            <w:r w:rsidRPr="00E27BF7">
              <w:rPr>
                <w:rFonts w:cs="Calibri"/>
              </w:rPr>
              <w:t>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6331DAAF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B7EEE" w:rsidRPr="00E27BF7" w14:paraId="116C6D2A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1B92C10B" w14:textId="77777777" w:rsidR="003B7EEE" w:rsidRPr="00E27BF7" w:rsidRDefault="003B7EEE" w:rsidP="005921E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Ulica: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68048B99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B7EEE" w:rsidRPr="00E27BF7" w14:paraId="0870F48B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07A48C0C" w14:textId="77777777" w:rsidR="003B7EEE" w:rsidRPr="00E27BF7" w:rsidRDefault="003B7EEE" w:rsidP="005921E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Nr budynku/lokalu: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4E9D6D25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B7EEE" w:rsidRPr="00E27BF7" w14:paraId="0FA1B8BA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706232A3" w14:textId="77777777" w:rsidR="003B7EEE" w:rsidRPr="00E27BF7" w:rsidRDefault="003B7EEE" w:rsidP="005921E5">
            <w:pPr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</w:rPr>
              <w:t>Numer telefonu: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023D959F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B7EEE" w:rsidRPr="00E27BF7" w14:paraId="4F1391B2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4A386162" w14:textId="77777777" w:rsidR="003B7EEE" w:rsidRPr="00E27BF7" w:rsidRDefault="003B7EEE" w:rsidP="005921E5">
            <w:pPr>
              <w:numPr>
                <w:ilvl w:val="0"/>
                <w:numId w:val="27"/>
              </w:numPr>
              <w:spacing w:after="0" w:line="240" w:lineRule="auto"/>
              <w:rPr>
                <w:rFonts w:cs="Calibri"/>
                <w:b/>
              </w:rPr>
            </w:pPr>
            <w:r w:rsidRPr="00E27BF7">
              <w:rPr>
                <w:rFonts w:cs="Calibri"/>
              </w:rPr>
              <w:t>Adres poczty elektronicznej: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6FFCC4B7" w14:textId="77777777" w:rsidR="003B7EEE" w:rsidRPr="00E27BF7" w:rsidRDefault="003B7EEE" w:rsidP="005921E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3CC94530" w14:textId="77777777" w:rsidR="005921E5" w:rsidRDefault="005921E5" w:rsidP="005921E5">
      <w:pPr>
        <w:spacing w:after="0" w:line="240" w:lineRule="auto"/>
        <w:rPr>
          <w:rFonts w:cs="Calibri"/>
          <w:b/>
        </w:rPr>
      </w:pPr>
    </w:p>
    <w:p w14:paraId="10700F04" w14:textId="77777777" w:rsidR="003B7EEE" w:rsidRPr="00E27BF7" w:rsidRDefault="0006364D" w:rsidP="005921E5">
      <w:pPr>
        <w:spacing w:before="240" w:after="120" w:line="240" w:lineRule="auto"/>
        <w:rPr>
          <w:rFonts w:cs="Calibri"/>
          <w:b/>
          <w:szCs w:val="20"/>
        </w:rPr>
      </w:pPr>
      <w:r w:rsidRPr="0006364D">
        <w:rPr>
          <w:rFonts w:cs="Calibri"/>
          <w:b/>
        </w:rPr>
        <w:t>B.</w:t>
      </w:r>
      <w:r>
        <w:rPr>
          <w:rFonts w:cs="Calibri"/>
          <w:b/>
        </w:rPr>
        <w:t>2</w:t>
      </w:r>
      <w:r w:rsidR="007B04C5">
        <w:rPr>
          <w:rFonts w:cs="Calibri"/>
          <w:b/>
        </w:rPr>
        <w:t>.</w:t>
      </w:r>
      <w:r>
        <w:rPr>
          <w:rFonts w:cs="Calibri"/>
          <w:b/>
        </w:rPr>
        <w:t xml:space="preserve"> </w:t>
      </w:r>
      <w:r w:rsidR="003B7EEE" w:rsidRPr="005921E5">
        <w:rPr>
          <w:rFonts w:cs="Calibri"/>
          <w:b/>
        </w:rPr>
        <w:t xml:space="preserve">Dane osoby lub osób prawnie upoważnionych do reprezentowania </w:t>
      </w:r>
      <w:r w:rsidRPr="005921E5">
        <w:rPr>
          <w:rFonts w:cs="Calibri"/>
          <w:b/>
        </w:rPr>
        <w:t>Wnioskodawcy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077"/>
        <w:gridCol w:w="5135"/>
      </w:tblGrid>
      <w:tr w:rsidR="003B7EEE" w:rsidRPr="00E27BF7" w14:paraId="1936CD1A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35FCD85B" w14:textId="77777777" w:rsidR="003B7EEE" w:rsidRPr="00E27BF7" w:rsidRDefault="003B7EEE" w:rsidP="005921E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Imię i nazwisko: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4004F4F9" w14:textId="77777777" w:rsidR="003B7EEE" w:rsidRPr="00E27BF7" w:rsidRDefault="003B7EEE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3B7EEE" w:rsidRPr="00E27BF7" w14:paraId="09499FD8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66670D59" w14:textId="77777777" w:rsidR="003B7EEE" w:rsidRPr="00E27BF7" w:rsidRDefault="003B7EEE" w:rsidP="005921E5">
            <w:pPr>
              <w:numPr>
                <w:ilvl w:val="0"/>
                <w:numId w:val="28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Stanowisko: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1A78044C" w14:textId="77777777" w:rsidR="003B7EEE" w:rsidRPr="00E27BF7" w:rsidRDefault="003B7EEE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06364D" w:rsidRPr="00E27BF7" w14:paraId="35FAEB32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6885D8D7" w14:textId="77777777" w:rsidR="0006364D" w:rsidRPr="00E27BF7" w:rsidRDefault="0006364D" w:rsidP="005921E5">
            <w:pPr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Imię i nazwisko: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71DC92DC" w14:textId="77777777" w:rsidR="0006364D" w:rsidRPr="00E27BF7" w:rsidRDefault="0006364D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06364D" w:rsidRPr="00E27BF7" w14:paraId="3B2BD212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761DBEF1" w14:textId="77777777" w:rsidR="0006364D" w:rsidRPr="00E27BF7" w:rsidRDefault="0006364D" w:rsidP="005921E5">
            <w:pPr>
              <w:numPr>
                <w:ilvl w:val="0"/>
                <w:numId w:val="28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Stanowisko: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6E332553" w14:textId="77777777" w:rsidR="0006364D" w:rsidRPr="00E27BF7" w:rsidRDefault="0006364D" w:rsidP="005921E5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B26CC31" w14:textId="77777777" w:rsidR="005921E5" w:rsidRDefault="005921E5" w:rsidP="005921E5">
      <w:pPr>
        <w:spacing w:after="0" w:line="240" w:lineRule="auto"/>
        <w:rPr>
          <w:rFonts w:cs="Calibri"/>
          <w:b/>
        </w:rPr>
      </w:pPr>
    </w:p>
    <w:p w14:paraId="3A742A80" w14:textId="77777777" w:rsidR="003B7EEE" w:rsidRPr="00E27BF7" w:rsidRDefault="00E276A9" w:rsidP="005921E5">
      <w:pPr>
        <w:spacing w:before="240" w:after="120" w:line="240" w:lineRule="auto"/>
        <w:rPr>
          <w:rFonts w:cs="Calibri"/>
          <w:b/>
        </w:rPr>
      </w:pPr>
      <w:r w:rsidRPr="0006364D">
        <w:rPr>
          <w:rFonts w:cs="Calibri"/>
          <w:b/>
        </w:rPr>
        <w:t>B.</w:t>
      </w:r>
      <w:r>
        <w:rPr>
          <w:rFonts w:cs="Calibri"/>
          <w:b/>
        </w:rPr>
        <w:t>3</w:t>
      </w:r>
      <w:r w:rsidR="007B04C5">
        <w:rPr>
          <w:rFonts w:cs="Calibri"/>
          <w:b/>
        </w:rPr>
        <w:t>.</w:t>
      </w:r>
      <w:r>
        <w:rPr>
          <w:rFonts w:cs="Calibri"/>
          <w:b/>
        </w:rPr>
        <w:t xml:space="preserve"> </w:t>
      </w:r>
      <w:r w:rsidR="003B7EEE" w:rsidRPr="00E27BF7">
        <w:rPr>
          <w:rFonts w:cs="Calibri"/>
          <w:b/>
        </w:rPr>
        <w:t>Dane personalne os</w:t>
      </w:r>
      <w:r>
        <w:rPr>
          <w:rFonts w:cs="Calibri"/>
          <w:b/>
        </w:rPr>
        <w:t>ób upoważnionych</w:t>
      </w:r>
      <w:r w:rsidR="003B7EEE" w:rsidRPr="00E27BF7">
        <w:rPr>
          <w:rFonts w:cs="Calibri"/>
          <w:b/>
        </w:rPr>
        <w:t xml:space="preserve"> do kontaktu: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077"/>
        <w:gridCol w:w="5135"/>
      </w:tblGrid>
      <w:tr w:rsidR="003B7EEE" w:rsidRPr="00E27BF7" w14:paraId="7A77F0B4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158F3AE8" w14:textId="77777777" w:rsidR="003B7EEE" w:rsidRPr="00E27BF7" w:rsidRDefault="003B7EEE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Imię i nazwisko: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32D397EB" w14:textId="77777777" w:rsidR="003B7EEE" w:rsidRPr="00E27BF7" w:rsidRDefault="003B7EEE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3B7EEE" w:rsidRPr="00E27BF7" w14:paraId="6979948F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665A1D87" w14:textId="77777777" w:rsidR="003B7EEE" w:rsidRPr="00E27BF7" w:rsidRDefault="003B7EEE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Stanowisko: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2A2BB2DD" w14:textId="77777777" w:rsidR="003B7EEE" w:rsidRPr="00E27BF7" w:rsidRDefault="003B7EEE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3B7EEE" w:rsidRPr="00E27BF7" w14:paraId="37A1B186" w14:textId="77777777" w:rsidTr="00023CBD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78452EB4" w14:textId="77777777" w:rsidR="003B7EEE" w:rsidRPr="00E27BF7" w:rsidRDefault="003B7EEE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Nazwa Instytucji: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111D99CB" w14:textId="77777777" w:rsidR="003B7EEE" w:rsidRPr="00E27BF7" w:rsidRDefault="003B7EEE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3B7EEE" w:rsidRPr="00E27BF7" w14:paraId="0162016B" w14:textId="77777777" w:rsidTr="00023CBD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51244509" w14:textId="77777777" w:rsidR="003B7EEE" w:rsidRPr="00E27BF7" w:rsidRDefault="003B7EEE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Numer telefonu: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77793E90" w14:textId="77777777" w:rsidR="003B7EEE" w:rsidRPr="00E27BF7" w:rsidRDefault="003B7EEE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3B7EEE" w:rsidRPr="00E27BF7" w14:paraId="3BBDF7C1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27DD16F3" w14:textId="77777777" w:rsidR="003B7EEE" w:rsidRPr="00E27BF7" w:rsidRDefault="003B7EEE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Adres poczty elektronicznej: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67C64124" w14:textId="77777777" w:rsidR="003B7EEE" w:rsidRPr="00E27BF7" w:rsidRDefault="003B7EEE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0F56C0" w:rsidRPr="00E27BF7" w14:paraId="5BC4B777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01D6780A" w14:textId="77777777" w:rsidR="000F56C0" w:rsidRPr="00E27BF7" w:rsidRDefault="000F56C0" w:rsidP="000F56C0">
            <w:pPr>
              <w:spacing w:after="0" w:line="240" w:lineRule="auto"/>
              <w:ind w:left="714"/>
              <w:rPr>
                <w:rFonts w:cs="Calibri"/>
              </w:rPr>
            </w:pPr>
          </w:p>
        </w:tc>
        <w:tc>
          <w:tcPr>
            <w:tcW w:w="5135" w:type="dxa"/>
            <w:shd w:val="clear" w:color="auto" w:fill="auto"/>
            <w:vAlign w:val="center"/>
          </w:tcPr>
          <w:p w14:paraId="1BC7D1B4" w14:textId="77777777" w:rsidR="000F56C0" w:rsidRPr="00E27BF7" w:rsidRDefault="000F56C0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797207" w:rsidRPr="00E27BF7" w14:paraId="48646976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24BF2F3E" w14:textId="77777777" w:rsidR="00797207" w:rsidRPr="00E27BF7" w:rsidRDefault="00797207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Imię i nazwisko: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55841D49" w14:textId="77777777" w:rsidR="00797207" w:rsidRPr="00E27BF7" w:rsidRDefault="00797207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797207" w:rsidRPr="00E27BF7" w14:paraId="73072836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4F2EBBF1" w14:textId="77777777" w:rsidR="00797207" w:rsidRPr="00E27BF7" w:rsidRDefault="00797207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Stanowisko: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4EECF1DA" w14:textId="77777777" w:rsidR="00797207" w:rsidRPr="00E27BF7" w:rsidRDefault="00797207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797207" w:rsidRPr="00E27BF7" w14:paraId="3515199D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749E8EA8" w14:textId="77777777" w:rsidR="00797207" w:rsidRPr="00E27BF7" w:rsidRDefault="00797207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Nazwa Instytucji: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01D3CABB" w14:textId="77777777" w:rsidR="00797207" w:rsidRPr="00E27BF7" w:rsidRDefault="00797207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797207" w:rsidRPr="00E27BF7" w14:paraId="14D6C016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05845FED" w14:textId="77777777" w:rsidR="00797207" w:rsidRPr="00E27BF7" w:rsidRDefault="00797207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Numer telefonu: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4260C0F1" w14:textId="77777777" w:rsidR="00797207" w:rsidRPr="00E27BF7" w:rsidRDefault="00797207" w:rsidP="005921E5">
            <w:pPr>
              <w:spacing w:after="0" w:line="240" w:lineRule="auto"/>
              <w:rPr>
                <w:rFonts w:cs="Calibri"/>
              </w:rPr>
            </w:pPr>
          </w:p>
        </w:tc>
      </w:tr>
      <w:tr w:rsidR="00797207" w:rsidRPr="00E27BF7" w14:paraId="53A54813" w14:textId="77777777" w:rsidTr="00797207">
        <w:trPr>
          <w:jc w:val="center"/>
        </w:trPr>
        <w:tc>
          <w:tcPr>
            <w:tcW w:w="4077" w:type="dxa"/>
            <w:shd w:val="clear" w:color="auto" w:fill="C6D9F1" w:themeFill="text2" w:themeFillTint="33"/>
            <w:vAlign w:val="center"/>
          </w:tcPr>
          <w:p w14:paraId="0D93BA00" w14:textId="77777777" w:rsidR="00797207" w:rsidRPr="00E27BF7" w:rsidRDefault="00797207" w:rsidP="005921E5">
            <w:pPr>
              <w:numPr>
                <w:ilvl w:val="0"/>
                <w:numId w:val="29"/>
              </w:numPr>
              <w:spacing w:after="0" w:line="240" w:lineRule="auto"/>
              <w:ind w:left="714" w:hanging="357"/>
              <w:rPr>
                <w:rFonts w:cs="Calibri"/>
              </w:rPr>
            </w:pPr>
            <w:r w:rsidRPr="00E27BF7">
              <w:rPr>
                <w:rFonts w:cs="Calibri"/>
              </w:rPr>
              <w:t>Adres poczty elektronicznej:</w:t>
            </w:r>
          </w:p>
        </w:tc>
        <w:tc>
          <w:tcPr>
            <w:tcW w:w="5135" w:type="dxa"/>
            <w:shd w:val="clear" w:color="auto" w:fill="auto"/>
            <w:vAlign w:val="center"/>
          </w:tcPr>
          <w:p w14:paraId="775359B4" w14:textId="77777777" w:rsidR="00797207" w:rsidRPr="00E27BF7" w:rsidRDefault="00797207" w:rsidP="005921E5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06CADA25" w14:textId="77777777" w:rsidR="00DC4D43" w:rsidRDefault="00DC4D43" w:rsidP="003B7EEE">
      <w:pPr>
        <w:spacing w:before="240" w:after="240" w:line="240" w:lineRule="auto"/>
        <w:rPr>
          <w:rFonts w:cs="Calibri"/>
          <w:b/>
        </w:rPr>
      </w:pPr>
    </w:p>
    <w:p w14:paraId="2F1F7DBB" w14:textId="77777777" w:rsidR="002813AB" w:rsidRPr="00E27BF7" w:rsidRDefault="00AD5D7F" w:rsidP="00BD6077">
      <w:pPr>
        <w:spacing w:before="600" w:after="240" w:line="36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br w:type="page"/>
      </w:r>
      <w:r w:rsidR="002813AB" w:rsidRPr="00E27BF7">
        <w:rPr>
          <w:rFonts w:cs="Calibri"/>
          <w:b/>
          <w:sz w:val="28"/>
          <w:szCs w:val="28"/>
        </w:rPr>
        <w:lastRenderedPageBreak/>
        <w:t xml:space="preserve">Sekcja C. Uzasadnienie, opis i cele </w:t>
      </w:r>
      <w:r w:rsidR="00E97985">
        <w:rPr>
          <w:rFonts w:cs="Calibri"/>
          <w:b/>
          <w:sz w:val="28"/>
          <w:szCs w:val="28"/>
        </w:rPr>
        <w:t>Projektu</w:t>
      </w:r>
    </w:p>
    <w:p w14:paraId="662742ED" w14:textId="77777777" w:rsidR="002813AB" w:rsidRPr="00E27BF7" w:rsidRDefault="002813AB" w:rsidP="003A3DBD">
      <w:pPr>
        <w:spacing w:before="240" w:after="120" w:line="240" w:lineRule="auto"/>
        <w:rPr>
          <w:rFonts w:cs="Calibri"/>
          <w:b/>
          <w:szCs w:val="20"/>
        </w:rPr>
      </w:pPr>
      <w:r w:rsidRPr="00E27BF7">
        <w:rPr>
          <w:rFonts w:cs="Calibri"/>
          <w:b/>
          <w:bCs/>
          <w:szCs w:val="20"/>
        </w:rPr>
        <w:t>C.1.</w:t>
      </w:r>
      <w:r w:rsidRPr="00E27BF7">
        <w:rPr>
          <w:rFonts w:cs="Calibri"/>
          <w:b/>
          <w:szCs w:val="20"/>
        </w:rPr>
        <w:t xml:space="preserve"> </w:t>
      </w:r>
      <w:r w:rsidR="00E97985">
        <w:rPr>
          <w:rFonts w:cs="Calibri"/>
          <w:b/>
          <w:szCs w:val="20"/>
        </w:rPr>
        <w:t xml:space="preserve">Opis </w:t>
      </w:r>
      <w:r w:rsidRPr="00E27BF7">
        <w:rPr>
          <w:rFonts w:cs="Calibri"/>
          <w:b/>
          <w:bCs/>
          <w:szCs w:val="20"/>
        </w:rPr>
        <w:t xml:space="preserve">stanu istniejącego i uzasadnienie potrzeby realizacji </w:t>
      </w:r>
      <w:r w:rsidR="00825D28" w:rsidRPr="00E27BF7">
        <w:rPr>
          <w:rFonts w:cs="Calibri"/>
          <w:b/>
          <w:bCs/>
          <w:szCs w:val="20"/>
        </w:rPr>
        <w:t xml:space="preserve">Projektu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25"/>
      </w:tblGrid>
      <w:tr w:rsidR="002813AB" w:rsidRPr="00E27BF7" w14:paraId="1BAC9ADE" w14:textId="77777777" w:rsidTr="00FA1AEF">
        <w:trPr>
          <w:trHeight w:val="12130"/>
          <w:jc w:val="center"/>
        </w:trPr>
        <w:tc>
          <w:tcPr>
            <w:tcW w:w="9225" w:type="dxa"/>
            <w:shd w:val="clear" w:color="auto" w:fill="auto"/>
          </w:tcPr>
          <w:p w14:paraId="0B3F6FB1" w14:textId="77777777" w:rsidR="002813AB" w:rsidRPr="00524AE1" w:rsidRDefault="002813AB" w:rsidP="00BD6077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7BDE7A7" w14:textId="77777777" w:rsidR="002813AB" w:rsidRPr="003A3DBD" w:rsidRDefault="002813AB" w:rsidP="003A3DBD">
      <w:pPr>
        <w:spacing w:before="240" w:after="120" w:line="240" w:lineRule="auto"/>
        <w:rPr>
          <w:rFonts w:cs="Calibri"/>
          <w:b/>
          <w:bCs/>
          <w:szCs w:val="20"/>
        </w:rPr>
      </w:pPr>
      <w:r w:rsidRPr="00E27BF7">
        <w:rPr>
          <w:rFonts w:cs="Calibri"/>
          <w:b/>
          <w:bCs/>
          <w:szCs w:val="20"/>
        </w:rPr>
        <w:lastRenderedPageBreak/>
        <w:t>C.2.</w:t>
      </w:r>
      <w:r w:rsidRPr="003A3DBD">
        <w:rPr>
          <w:rFonts w:cs="Calibri"/>
          <w:b/>
          <w:bCs/>
          <w:szCs w:val="20"/>
        </w:rPr>
        <w:t xml:space="preserve"> </w:t>
      </w:r>
      <w:r w:rsidRPr="00E27BF7">
        <w:rPr>
          <w:rFonts w:cs="Calibri"/>
          <w:b/>
          <w:bCs/>
          <w:szCs w:val="20"/>
        </w:rPr>
        <w:t xml:space="preserve">Opis przedmiotu </w:t>
      </w:r>
      <w:r w:rsidR="00C638D7">
        <w:rPr>
          <w:rFonts w:cs="Calibri"/>
          <w:b/>
          <w:bCs/>
          <w:szCs w:val="20"/>
        </w:rPr>
        <w:t>projektu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2813AB" w:rsidRPr="00E27BF7" w14:paraId="7697599B" w14:textId="77777777" w:rsidTr="008A186A">
        <w:trPr>
          <w:trHeight w:val="13091"/>
          <w:jc w:val="center"/>
        </w:trPr>
        <w:tc>
          <w:tcPr>
            <w:tcW w:w="9212" w:type="dxa"/>
            <w:shd w:val="clear" w:color="auto" w:fill="auto"/>
          </w:tcPr>
          <w:p w14:paraId="5B6CC390" w14:textId="77777777" w:rsidR="006152B3" w:rsidRPr="00524AE1" w:rsidRDefault="006152B3" w:rsidP="00BD6077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7557789" w14:textId="77777777" w:rsidR="00EB69DD" w:rsidRDefault="002813AB" w:rsidP="003A3DBD">
      <w:pPr>
        <w:spacing w:before="240" w:after="120" w:line="240" w:lineRule="auto"/>
        <w:rPr>
          <w:rFonts w:cs="Calibri"/>
          <w:b/>
          <w:bCs/>
          <w:szCs w:val="20"/>
        </w:rPr>
      </w:pPr>
      <w:r w:rsidRPr="00E27BF7">
        <w:rPr>
          <w:rFonts w:cs="Calibri"/>
          <w:b/>
          <w:bCs/>
          <w:szCs w:val="20"/>
        </w:rPr>
        <w:lastRenderedPageBreak/>
        <w:t>C.3.</w:t>
      </w:r>
      <w:r w:rsidRPr="003A3DBD">
        <w:rPr>
          <w:rFonts w:cs="Calibri"/>
          <w:b/>
          <w:bCs/>
          <w:szCs w:val="20"/>
        </w:rPr>
        <w:t xml:space="preserve"> </w:t>
      </w:r>
      <w:r w:rsidRPr="00E27BF7">
        <w:rPr>
          <w:rFonts w:cs="Calibri"/>
          <w:b/>
          <w:bCs/>
          <w:szCs w:val="20"/>
        </w:rPr>
        <w:t>Cel</w:t>
      </w:r>
      <w:r w:rsidR="00EB69DD">
        <w:rPr>
          <w:rFonts w:cs="Calibri"/>
          <w:b/>
          <w:bCs/>
          <w:szCs w:val="20"/>
        </w:rPr>
        <w:t>e</w:t>
      </w:r>
      <w:r w:rsidR="00885D71" w:rsidRPr="00E27BF7">
        <w:rPr>
          <w:rFonts w:cs="Calibri"/>
          <w:b/>
          <w:bCs/>
          <w:szCs w:val="20"/>
        </w:rPr>
        <w:t xml:space="preserve"> </w:t>
      </w:r>
      <w:r w:rsidR="00C638D7">
        <w:rPr>
          <w:rFonts w:cs="Calibri"/>
          <w:b/>
          <w:bCs/>
          <w:szCs w:val="20"/>
        </w:rPr>
        <w:t xml:space="preserve">projektu </w:t>
      </w:r>
      <w:r w:rsidR="00EB69DD">
        <w:rPr>
          <w:rFonts w:cs="Calibri"/>
          <w:b/>
          <w:bCs/>
          <w:szCs w:val="20"/>
        </w:rPr>
        <w:t xml:space="preserve">oraz uzasadnienie wpisania się w obszar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885D71" w:rsidRPr="00E27BF7" w14:paraId="2CB17497" w14:textId="77777777" w:rsidTr="008D4BF1">
        <w:trPr>
          <w:trHeight w:val="13189"/>
          <w:jc w:val="center"/>
        </w:trPr>
        <w:tc>
          <w:tcPr>
            <w:tcW w:w="9212" w:type="dxa"/>
            <w:shd w:val="clear" w:color="auto" w:fill="auto"/>
          </w:tcPr>
          <w:p w14:paraId="14D78FB9" w14:textId="77777777" w:rsidR="00885D71" w:rsidRPr="00524AE1" w:rsidRDefault="00885D71" w:rsidP="00145AF1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bookmarkStart w:id="5" w:name="_Hlk8754689"/>
            <w:bookmarkStart w:id="6" w:name="OLE_LINK7"/>
          </w:p>
        </w:tc>
      </w:tr>
    </w:tbl>
    <w:bookmarkEnd w:id="5"/>
    <w:bookmarkEnd w:id="6"/>
    <w:p w14:paraId="2ED28A2A" w14:textId="77777777" w:rsidR="00CE05C7" w:rsidRDefault="002A41C4" w:rsidP="00CE05C7">
      <w:pPr>
        <w:tabs>
          <w:tab w:val="left" w:pos="2073"/>
        </w:tabs>
        <w:spacing w:before="240" w:after="120" w:line="240" w:lineRule="auto"/>
        <w:rPr>
          <w:rFonts w:cs="Calibri"/>
          <w:b/>
          <w:bCs/>
          <w:szCs w:val="20"/>
        </w:rPr>
      </w:pPr>
      <w:r w:rsidRPr="003A3DBD">
        <w:rPr>
          <w:rFonts w:cs="Calibri"/>
          <w:b/>
          <w:bCs/>
          <w:szCs w:val="20"/>
        </w:rPr>
        <w:lastRenderedPageBreak/>
        <w:t>C.</w:t>
      </w:r>
      <w:r w:rsidR="004120B5" w:rsidRPr="003A3DBD">
        <w:rPr>
          <w:rFonts w:cs="Calibri"/>
          <w:b/>
          <w:bCs/>
          <w:szCs w:val="20"/>
        </w:rPr>
        <w:t>4.</w:t>
      </w:r>
      <w:r w:rsidRPr="003A3DBD">
        <w:rPr>
          <w:rFonts w:cs="Calibri"/>
          <w:b/>
          <w:bCs/>
          <w:szCs w:val="20"/>
        </w:rPr>
        <w:t xml:space="preserve"> </w:t>
      </w:r>
      <w:r w:rsidR="00CE05C7">
        <w:rPr>
          <w:rFonts w:cs="Calibri"/>
          <w:b/>
          <w:bCs/>
          <w:szCs w:val="20"/>
        </w:rPr>
        <w:t xml:space="preserve">Uzasadnienie szczególnych walorów </w:t>
      </w:r>
      <w:r w:rsidR="00CE05C7" w:rsidRPr="00CE05C7">
        <w:rPr>
          <w:rFonts w:cs="Calibri"/>
          <w:b/>
          <w:bCs/>
          <w:szCs w:val="20"/>
        </w:rPr>
        <w:t>społecznych lub środowiskowych</w:t>
      </w:r>
      <w:r w:rsidR="00EE000F">
        <w:rPr>
          <w:rFonts w:cs="Calibri"/>
          <w:b/>
          <w:bCs/>
          <w:szCs w:val="20"/>
        </w:rPr>
        <w:t xml:space="preserve"> jako wartości dodane do projektu</w:t>
      </w:r>
      <w:r w:rsidR="00CE05C7">
        <w:rPr>
          <w:rFonts w:cs="Calibri"/>
          <w:b/>
          <w:bCs/>
          <w:szCs w:val="20"/>
        </w:rPr>
        <w:tab/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04"/>
      </w:tblGrid>
      <w:tr w:rsidR="003F4CA4" w:rsidRPr="00E27BF7" w14:paraId="71CD3A96" w14:textId="77777777" w:rsidTr="003F4CA4">
        <w:trPr>
          <w:trHeight w:val="12873"/>
          <w:jc w:val="center"/>
        </w:trPr>
        <w:tc>
          <w:tcPr>
            <w:tcW w:w="9204" w:type="dxa"/>
            <w:shd w:val="clear" w:color="auto" w:fill="auto"/>
          </w:tcPr>
          <w:p w14:paraId="5E0B47C5" w14:textId="77777777" w:rsidR="003F4CA4" w:rsidRPr="00524AE1" w:rsidRDefault="003F4CA4" w:rsidP="00577077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94D8D84" w14:textId="77777777" w:rsidR="002A41C4" w:rsidRDefault="00CE05C7" w:rsidP="00D2616F">
      <w:pPr>
        <w:tabs>
          <w:tab w:val="left" w:pos="4883"/>
        </w:tabs>
        <w:spacing w:before="240" w:after="120" w:line="240" w:lineRule="auto"/>
        <w:rPr>
          <w:rFonts w:cs="Calibri"/>
          <w:b/>
          <w:bCs/>
          <w:szCs w:val="20"/>
        </w:rPr>
      </w:pPr>
      <w:r w:rsidRPr="003A3DBD">
        <w:rPr>
          <w:rFonts w:cs="Calibri"/>
          <w:b/>
          <w:bCs/>
          <w:szCs w:val="20"/>
        </w:rPr>
        <w:lastRenderedPageBreak/>
        <w:t>C.</w:t>
      </w:r>
      <w:r>
        <w:rPr>
          <w:rFonts w:cs="Calibri"/>
          <w:b/>
          <w:bCs/>
          <w:szCs w:val="20"/>
        </w:rPr>
        <w:t>5</w:t>
      </w:r>
      <w:r w:rsidRPr="003A3DBD">
        <w:rPr>
          <w:rFonts w:cs="Calibri"/>
          <w:b/>
          <w:bCs/>
          <w:szCs w:val="20"/>
        </w:rPr>
        <w:t xml:space="preserve">. </w:t>
      </w:r>
      <w:r w:rsidR="008F5CF2" w:rsidRPr="003A3DBD">
        <w:rPr>
          <w:rFonts w:cs="Calibri"/>
          <w:b/>
          <w:bCs/>
          <w:szCs w:val="20"/>
        </w:rPr>
        <w:t>Wskaźniki rzeczowej</w:t>
      </w:r>
      <w:r w:rsidR="002A41C4" w:rsidRPr="003A3DBD">
        <w:rPr>
          <w:rFonts w:cs="Calibri"/>
          <w:b/>
          <w:bCs/>
          <w:szCs w:val="20"/>
        </w:rPr>
        <w:t xml:space="preserve"> realizacji </w:t>
      </w:r>
      <w:r w:rsidR="00C638D7">
        <w:rPr>
          <w:rFonts w:cs="Calibri"/>
          <w:b/>
          <w:bCs/>
          <w:szCs w:val="20"/>
        </w:rPr>
        <w:t xml:space="preserve">projektu </w:t>
      </w:r>
      <w:r w:rsidR="00D2616F">
        <w:rPr>
          <w:rFonts w:cs="Calibri"/>
          <w:b/>
          <w:bCs/>
          <w:szCs w:val="20"/>
        </w:rPr>
        <w:tab/>
      </w:r>
    </w:p>
    <w:p w14:paraId="5F3AF910" w14:textId="77777777" w:rsidR="00C22615" w:rsidRDefault="00C22615" w:rsidP="00D2616F">
      <w:pPr>
        <w:tabs>
          <w:tab w:val="left" w:pos="4883"/>
        </w:tabs>
        <w:spacing w:before="240" w:after="120"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t>1. Wskaźniki produktu</w:t>
      </w:r>
    </w:p>
    <w:tbl>
      <w:tblPr>
        <w:tblW w:w="99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1243"/>
        <w:gridCol w:w="1256"/>
        <w:gridCol w:w="3417"/>
        <w:gridCol w:w="940"/>
      </w:tblGrid>
      <w:tr w:rsidR="008D4BF1" w:rsidRPr="00F8441A" w14:paraId="79D9E4AC" w14:textId="77777777" w:rsidTr="00023CBD">
        <w:trPr>
          <w:trHeight w:val="922"/>
          <w:jc w:val="center"/>
        </w:trPr>
        <w:tc>
          <w:tcPr>
            <w:tcW w:w="3047" w:type="dxa"/>
            <w:vMerge w:val="restart"/>
            <w:shd w:val="clear" w:color="auto" w:fill="C6D9F1" w:themeFill="text2" w:themeFillTint="33"/>
            <w:vAlign w:val="center"/>
          </w:tcPr>
          <w:p w14:paraId="7471BB2B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F8441A">
              <w:rPr>
                <w:rFonts w:cs="Calibri"/>
                <w:b/>
              </w:rPr>
              <w:t>Wskaźnik produktu</w:t>
            </w:r>
          </w:p>
        </w:tc>
        <w:tc>
          <w:tcPr>
            <w:tcW w:w="1243" w:type="dxa"/>
            <w:vMerge w:val="restart"/>
            <w:shd w:val="clear" w:color="auto" w:fill="C6D9F1" w:themeFill="text2" w:themeFillTint="33"/>
            <w:vAlign w:val="center"/>
          </w:tcPr>
          <w:p w14:paraId="4A265117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F8441A">
              <w:rPr>
                <w:rFonts w:cs="Calibri"/>
                <w:b/>
              </w:rPr>
              <w:t>Jednostka miary</w:t>
            </w:r>
          </w:p>
        </w:tc>
        <w:tc>
          <w:tcPr>
            <w:tcW w:w="1256" w:type="dxa"/>
            <w:shd w:val="clear" w:color="auto" w:fill="C6D9F1" w:themeFill="text2" w:themeFillTint="33"/>
            <w:vAlign w:val="center"/>
          </w:tcPr>
          <w:p w14:paraId="3B01AB8F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F8441A">
              <w:rPr>
                <w:rFonts w:cs="Calibri"/>
                <w:b/>
              </w:rPr>
              <w:t xml:space="preserve">Wartość wskaźnika </w:t>
            </w:r>
          </w:p>
        </w:tc>
        <w:tc>
          <w:tcPr>
            <w:tcW w:w="3417" w:type="dxa"/>
            <w:vMerge w:val="restart"/>
            <w:shd w:val="clear" w:color="auto" w:fill="C6D9F1" w:themeFill="text2" w:themeFillTint="33"/>
            <w:vAlign w:val="center"/>
          </w:tcPr>
          <w:p w14:paraId="4A1F5C5F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F8441A">
              <w:rPr>
                <w:rFonts w:cs="Calibri"/>
                <w:b/>
              </w:rPr>
              <w:t xml:space="preserve">Źródło informacji </w:t>
            </w:r>
            <w:r w:rsidRPr="00F8441A">
              <w:rPr>
                <w:rFonts w:cs="Calibri"/>
                <w:b/>
              </w:rPr>
              <w:br/>
              <w:t>o wskaźniku</w:t>
            </w:r>
          </w:p>
        </w:tc>
        <w:tc>
          <w:tcPr>
            <w:tcW w:w="940" w:type="dxa"/>
            <w:vMerge w:val="restart"/>
            <w:shd w:val="clear" w:color="auto" w:fill="C6D9F1" w:themeFill="text2" w:themeFillTint="33"/>
            <w:vAlign w:val="center"/>
          </w:tcPr>
          <w:p w14:paraId="30279708" w14:textId="77777777" w:rsidR="008D4BF1" w:rsidRPr="008D4BF1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8D4BF1">
              <w:rPr>
                <w:rFonts w:cs="Calibri"/>
                <w:b/>
              </w:rPr>
              <w:t>Nie dotyczy</w:t>
            </w:r>
          </w:p>
        </w:tc>
      </w:tr>
      <w:tr w:rsidR="008D4BF1" w:rsidRPr="00F8441A" w14:paraId="50B7B222" w14:textId="77777777" w:rsidTr="008D4BF1">
        <w:trPr>
          <w:trHeight w:val="485"/>
          <w:jc w:val="center"/>
        </w:trPr>
        <w:tc>
          <w:tcPr>
            <w:tcW w:w="3047" w:type="dxa"/>
            <w:vMerge/>
            <w:shd w:val="clear" w:color="auto" w:fill="auto"/>
            <w:vAlign w:val="center"/>
          </w:tcPr>
          <w:p w14:paraId="3726815D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243" w:type="dxa"/>
            <w:vMerge/>
            <w:shd w:val="clear" w:color="auto" w:fill="auto"/>
            <w:vAlign w:val="center"/>
          </w:tcPr>
          <w:p w14:paraId="5B3D8F65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63B301E3" w14:textId="77777777" w:rsidR="008D4BF1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ROK:</w:t>
            </w:r>
          </w:p>
          <w:p w14:paraId="655C4664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3417" w:type="dxa"/>
            <w:vMerge/>
            <w:shd w:val="clear" w:color="auto" w:fill="F2F2F2"/>
          </w:tcPr>
          <w:p w14:paraId="20055DDF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940" w:type="dxa"/>
            <w:vMerge/>
            <w:shd w:val="clear" w:color="auto" w:fill="F2F2F2"/>
            <w:vAlign w:val="center"/>
          </w:tcPr>
          <w:p w14:paraId="08EEEAF0" w14:textId="77777777" w:rsidR="008D4BF1" w:rsidRPr="00E27BF7" w:rsidRDefault="008D4BF1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  <w:tr w:rsidR="008D4BF1" w:rsidRPr="00F8441A" w14:paraId="0F49D020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32399DFD" w14:textId="77777777" w:rsidR="008D4BF1" w:rsidRPr="00F8441A" w:rsidRDefault="008D4BF1" w:rsidP="001C2FE7">
            <w:pPr>
              <w:numPr>
                <w:ilvl w:val="0"/>
                <w:numId w:val="3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Długość wybudowanej sieci ciepłowniczej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76ED25E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km</w:t>
            </w:r>
          </w:p>
        </w:tc>
        <w:tc>
          <w:tcPr>
            <w:tcW w:w="1256" w:type="dxa"/>
            <w:vAlign w:val="center"/>
          </w:tcPr>
          <w:p w14:paraId="218949B9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2ADE156D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24E8BA8F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437A990C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1DC21CBD" w14:textId="77777777" w:rsidR="008D4BF1" w:rsidRPr="00F8441A" w:rsidRDefault="008D4BF1" w:rsidP="005061E5">
            <w:pPr>
              <w:numPr>
                <w:ilvl w:val="0"/>
                <w:numId w:val="33"/>
              </w:num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Długość zmodernizowanej sieci ciepłowniczej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3AD55295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km</w:t>
            </w:r>
          </w:p>
        </w:tc>
        <w:tc>
          <w:tcPr>
            <w:tcW w:w="1256" w:type="dxa"/>
            <w:vAlign w:val="center"/>
          </w:tcPr>
          <w:p w14:paraId="24CDE264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0972DC04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166F3616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744D9FD9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514E3DE5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  <w:rPr>
                <w:rFonts w:cs="Calibri"/>
              </w:rPr>
            </w:pPr>
            <w:r>
              <w:t>Liczba przebudowanych jednostek wytwarzania energii cieplnej z OZE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1A9608B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19E992FC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30B882E6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3182719F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3BBA4183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60FA45C9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  <w:rPr>
                <w:rFonts w:cs="Calibri"/>
              </w:rPr>
            </w:pPr>
            <w:r>
              <w:t>Liczba wybudowanych jednostek wytwarzania energii cieplnej z OZE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C5416E5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40FF3817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1A17AF96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19B7D02E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6749F957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73701F65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przebudowanych jednostek wytwarzania energii elektrycznej z OZE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F71599B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2A876926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27D9A87A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642129B5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2FCD3C3B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1BEF70B9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wybudowanych jednostek wytwarzania energii elektrycznej z OZE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BC4352F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41392CF5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497E8786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1621F553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39124683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6F8C7D6B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zmodernizowanych energetycznie budynków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BB477D7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55666A9D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5514FE72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21724D75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1504C8E7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0D27F499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Powierzchnia użytkowa budynków poddanych termomodernizacji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0DF3F5D" w14:textId="77777777" w:rsidR="008D4BF1" w:rsidRPr="009916C7" w:rsidRDefault="009515DF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m</w:t>
            </w:r>
            <w:r w:rsidR="008D4BF1">
              <w:rPr>
                <w:rFonts w:cs="Calibri"/>
                <w:vertAlign w:val="superscript"/>
              </w:rPr>
              <w:t>2</w:t>
            </w:r>
          </w:p>
        </w:tc>
        <w:tc>
          <w:tcPr>
            <w:tcW w:w="1256" w:type="dxa"/>
            <w:vAlign w:val="center"/>
          </w:tcPr>
          <w:p w14:paraId="1F8EABF4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3F6768F6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7D327D7B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5C721193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739C0B13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Dodatkowa zdolność wytwarzania energii ze źródeł odnawialnych (CI 30)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4461CAD8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MW</w:t>
            </w:r>
          </w:p>
        </w:tc>
        <w:tc>
          <w:tcPr>
            <w:tcW w:w="1256" w:type="dxa"/>
            <w:vAlign w:val="center"/>
          </w:tcPr>
          <w:p w14:paraId="76AF8C85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47AEB22B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13F5EC2C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2944F79F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1F191A15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Dodatkowa zdolność wytwarzania energii elektrycznej ze źródeł odnawialnych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10A5DC4" w14:textId="77777777" w:rsidR="008D4BF1" w:rsidRDefault="008D4BF1" w:rsidP="00884875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MWe</w:t>
            </w:r>
            <w:proofErr w:type="spellEnd"/>
          </w:p>
        </w:tc>
        <w:tc>
          <w:tcPr>
            <w:tcW w:w="1256" w:type="dxa"/>
            <w:vAlign w:val="center"/>
          </w:tcPr>
          <w:p w14:paraId="25BBDC48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32FE72D9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6688CD9D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3892C4E3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55DC64B4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Dodatkowa zdolność wytwarzania energii cieplnej ze źródeł odnawialnych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3103459" w14:textId="77777777" w:rsidR="008D4BF1" w:rsidRDefault="008D4BF1" w:rsidP="00884875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MWt</w:t>
            </w:r>
            <w:proofErr w:type="spellEnd"/>
          </w:p>
        </w:tc>
        <w:tc>
          <w:tcPr>
            <w:tcW w:w="1256" w:type="dxa"/>
            <w:vAlign w:val="center"/>
          </w:tcPr>
          <w:p w14:paraId="1FB4DD7A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78A14C10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5EF0023D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232DB4C7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7198136D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Moc zainstalowana energii elektrycznej i cieplnej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22E2A11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MW</w:t>
            </w:r>
          </w:p>
        </w:tc>
        <w:tc>
          <w:tcPr>
            <w:tcW w:w="1256" w:type="dxa"/>
            <w:vAlign w:val="center"/>
          </w:tcPr>
          <w:p w14:paraId="7010B68C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4C381A1C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1F4E8AC0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6772AF78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2B7D05A5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zmodernizowanych źródeł ciepła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64E4C20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34CB68E1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7A833FF3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183940AB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353F9C40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35C27625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wybudowanych budynków z uwzględnieniem standardów budownictwa pasywnego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03B4455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  <w:p w14:paraId="7CB93104" w14:textId="77777777" w:rsidR="008D4BF1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1256" w:type="dxa"/>
            <w:vAlign w:val="center"/>
          </w:tcPr>
          <w:p w14:paraId="679A52E0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266A3D4F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54BEC2AF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009969F7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645A1392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lastRenderedPageBreak/>
              <w:t>Liczba przebudowanych budynków z uwzględnieniem standardów budownictwa pasywnego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EADBD73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1A49D6D2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1DC2FB73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5C35375A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030D2CEC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1882DC49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wybudowanych jednostek wytwarzania energii elektrycznej i cieplnej w ramach kogeneracji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6F498ECC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73F808E0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0D797D07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08BE2E91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36BE4060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2B810EB6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przebudowanych jednostek wytwarzania energii elektrycznej i cieplnej w ramach kogeneracji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11E1FB5" w14:textId="77777777" w:rsidR="008D4BF1" w:rsidRDefault="008D4BF1" w:rsidP="00B20DB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4BB32717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32EF6A02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25C2A199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41BAEE74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3BB87BE4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Dodatkowa zdolność wytwarzania energii elektrycznej w warunkach wysokosprawnej Kogeneracji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2F75AB94" w14:textId="77777777" w:rsidR="008D4BF1" w:rsidRDefault="008D4BF1" w:rsidP="00884875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MWe</w:t>
            </w:r>
            <w:proofErr w:type="spellEnd"/>
          </w:p>
        </w:tc>
        <w:tc>
          <w:tcPr>
            <w:tcW w:w="1256" w:type="dxa"/>
            <w:vAlign w:val="center"/>
          </w:tcPr>
          <w:p w14:paraId="504406C2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5CC430F1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6D96800A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36BA034B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3B5AA47E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Dodatkowa zdolność wytwarzania energii cieplnej w warunkach wysokosprawnej kogeneracji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1F655323" w14:textId="77777777" w:rsidR="008D4BF1" w:rsidRDefault="008D4BF1" w:rsidP="00884875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MWt</w:t>
            </w:r>
            <w:proofErr w:type="spellEnd"/>
          </w:p>
        </w:tc>
        <w:tc>
          <w:tcPr>
            <w:tcW w:w="1256" w:type="dxa"/>
            <w:vAlign w:val="center"/>
          </w:tcPr>
          <w:p w14:paraId="0D3325A2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7E376900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2EC42B33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157FF08C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191D1DD4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nowych stanowisk pomiarowych na potrzeby monitoringu stanu środowiska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0D0E0FBB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6F7E37DF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58325607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1E1B39AA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5AC83D9B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683BF0C4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Liczba przeprowadzonych kampanii informacyjno-edukacyjnych związanych z edukacją ekologiczną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E907B19" w14:textId="77777777" w:rsidR="008D4BF1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256" w:type="dxa"/>
            <w:vAlign w:val="center"/>
          </w:tcPr>
          <w:p w14:paraId="67CF5D80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1942D52A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33F861AF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4AB905B8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4EF044A4" w14:textId="77777777" w:rsidR="008D4BF1" w:rsidRDefault="008D4BF1" w:rsidP="005061E5">
            <w:pPr>
              <w:numPr>
                <w:ilvl w:val="0"/>
                <w:numId w:val="33"/>
              </w:numPr>
              <w:spacing w:after="0" w:line="240" w:lineRule="auto"/>
            </w:pPr>
            <w:r>
              <w:t>Powierzchnia podlegająca zmianie sposobu ogrzewania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2861F8B" w14:textId="77777777" w:rsidR="008D4BF1" w:rsidRPr="008B55F6" w:rsidRDefault="009515DF" w:rsidP="00884875">
            <w:pPr>
              <w:jc w:val="center"/>
              <w:rPr>
                <w:rFonts w:cs="Calibri"/>
                <w:vertAlign w:val="superscript"/>
              </w:rPr>
            </w:pPr>
            <w:r>
              <w:rPr>
                <w:rFonts w:cs="Calibri"/>
              </w:rPr>
              <w:t>m</w:t>
            </w:r>
            <w:r w:rsidR="008D4BF1">
              <w:rPr>
                <w:rFonts w:cs="Calibri"/>
                <w:vertAlign w:val="superscript"/>
              </w:rPr>
              <w:t>2</w:t>
            </w:r>
          </w:p>
        </w:tc>
        <w:tc>
          <w:tcPr>
            <w:tcW w:w="1256" w:type="dxa"/>
            <w:vAlign w:val="center"/>
          </w:tcPr>
          <w:p w14:paraId="1E74FAC7" w14:textId="77777777" w:rsidR="008D4BF1" w:rsidRPr="00F8441A" w:rsidRDefault="008D4BF1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08C571B3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19A7857F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C12E79" w:rsidRPr="00F8441A" w14:paraId="4043A53D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371D409B" w14:textId="77777777" w:rsidR="00C12E79" w:rsidRDefault="00C12E79" w:rsidP="009B0803">
            <w:pPr>
              <w:numPr>
                <w:ilvl w:val="0"/>
                <w:numId w:val="33"/>
              </w:numPr>
              <w:spacing w:after="0" w:line="240" w:lineRule="auto"/>
            </w:pPr>
            <w:r>
              <w:t>Dodatkowa zdolność wytwarzania energii elektrycznej z nowo wybudowanych instalacji przetwarzania odpadów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78444F33" w14:textId="77777777" w:rsidR="00C12E79" w:rsidRDefault="00C12E79" w:rsidP="009B0803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MWe</w:t>
            </w:r>
            <w:proofErr w:type="spellEnd"/>
          </w:p>
        </w:tc>
        <w:tc>
          <w:tcPr>
            <w:tcW w:w="1256" w:type="dxa"/>
            <w:vAlign w:val="center"/>
          </w:tcPr>
          <w:p w14:paraId="6F9F5002" w14:textId="77777777" w:rsidR="00C12E79" w:rsidRPr="00F8441A" w:rsidRDefault="00C12E79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4DCD5FED" w14:textId="77777777" w:rsidR="00C12E79" w:rsidRPr="00F8441A" w:rsidRDefault="00C12E79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5AE5E309" w14:textId="77777777" w:rsidR="00C12E79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2E79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C12E79" w:rsidRPr="00F8441A" w14:paraId="5CEC9AF0" w14:textId="77777777" w:rsidTr="008D4BF1">
        <w:trPr>
          <w:trHeight w:val="256"/>
          <w:jc w:val="center"/>
        </w:trPr>
        <w:tc>
          <w:tcPr>
            <w:tcW w:w="3047" w:type="dxa"/>
            <w:shd w:val="clear" w:color="auto" w:fill="auto"/>
            <w:vAlign w:val="center"/>
          </w:tcPr>
          <w:p w14:paraId="7E26EE3F" w14:textId="77777777" w:rsidR="00C12E79" w:rsidRDefault="00C12E79" w:rsidP="009B0803">
            <w:pPr>
              <w:numPr>
                <w:ilvl w:val="0"/>
                <w:numId w:val="33"/>
              </w:numPr>
              <w:spacing w:after="0" w:line="240" w:lineRule="auto"/>
            </w:pPr>
            <w:r>
              <w:t>Dodatkowa zdolność wytwarzania energii cieplnej z nowo wybudowanych instalacji przetwarzania odpadów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368EE5F7" w14:textId="77777777" w:rsidR="00C12E79" w:rsidRDefault="00C12E79" w:rsidP="009B0803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MWt</w:t>
            </w:r>
            <w:proofErr w:type="spellEnd"/>
          </w:p>
        </w:tc>
        <w:tc>
          <w:tcPr>
            <w:tcW w:w="1256" w:type="dxa"/>
            <w:vAlign w:val="center"/>
          </w:tcPr>
          <w:p w14:paraId="231910F8" w14:textId="77777777" w:rsidR="00C12E79" w:rsidRPr="00F8441A" w:rsidRDefault="00C12E79" w:rsidP="00884875">
            <w:pPr>
              <w:spacing w:line="360" w:lineRule="auto"/>
              <w:jc w:val="center"/>
              <w:rPr>
                <w:rFonts w:cs="Calibri"/>
              </w:rPr>
            </w:pPr>
          </w:p>
        </w:tc>
        <w:tc>
          <w:tcPr>
            <w:tcW w:w="3417" w:type="dxa"/>
            <w:vAlign w:val="center"/>
          </w:tcPr>
          <w:p w14:paraId="13ACC493" w14:textId="77777777" w:rsidR="00C12E79" w:rsidRPr="00F8441A" w:rsidRDefault="00C12E79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40" w:type="dxa"/>
            <w:vAlign w:val="center"/>
          </w:tcPr>
          <w:p w14:paraId="65FE0402" w14:textId="77777777" w:rsidR="00C12E79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12E79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</w:tbl>
    <w:p w14:paraId="7C00DDB3" w14:textId="77777777" w:rsidR="00AD5D7F" w:rsidRDefault="00AD5D7F" w:rsidP="00C22615">
      <w:pPr>
        <w:tabs>
          <w:tab w:val="left" w:pos="4883"/>
        </w:tabs>
        <w:spacing w:before="240" w:after="120" w:line="240" w:lineRule="auto"/>
        <w:rPr>
          <w:rFonts w:cs="Calibri"/>
          <w:b/>
          <w:bCs/>
          <w:szCs w:val="20"/>
        </w:rPr>
      </w:pPr>
    </w:p>
    <w:p w14:paraId="4846072D" w14:textId="77777777" w:rsidR="003F4CA4" w:rsidRDefault="003F4CA4" w:rsidP="00C22615">
      <w:pPr>
        <w:tabs>
          <w:tab w:val="left" w:pos="4883"/>
        </w:tabs>
        <w:spacing w:before="240" w:after="120" w:line="240" w:lineRule="auto"/>
        <w:rPr>
          <w:rFonts w:cs="Calibri"/>
          <w:b/>
          <w:bCs/>
          <w:szCs w:val="20"/>
        </w:rPr>
      </w:pPr>
    </w:p>
    <w:p w14:paraId="418E1999" w14:textId="77777777" w:rsidR="00C22615" w:rsidRDefault="00C22615" w:rsidP="00C22615">
      <w:pPr>
        <w:tabs>
          <w:tab w:val="left" w:pos="4883"/>
        </w:tabs>
        <w:spacing w:before="240" w:after="120" w:line="240" w:lineRule="auto"/>
        <w:rPr>
          <w:rFonts w:cs="Calibri"/>
          <w:b/>
          <w:bCs/>
          <w:szCs w:val="20"/>
        </w:rPr>
      </w:pPr>
      <w:r>
        <w:rPr>
          <w:rFonts w:cs="Calibri"/>
          <w:b/>
          <w:bCs/>
          <w:szCs w:val="20"/>
        </w:rPr>
        <w:lastRenderedPageBreak/>
        <w:t>2. Wskaźniki rezultatu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4"/>
        <w:gridCol w:w="1497"/>
        <w:gridCol w:w="1155"/>
        <w:gridCol w:w="3469"/>
        <w:gridCol w:w="993"/>
      </w:tblGrid>
      <w:tr w:rsidR="008D4BF1" w:rsidRPr="00F8441A" w14:paraId="0CDB642B" w14:textId="77777777" w:rsidTr="00023CBD">
        <w:trPr>
          <w:trHeight w:val="248"/>
        </w:trPr>
        <w:tc>
          <w:tcPr>
            <w:tcW w:w="2454" w:type="dxa"/>
            <w:vMerge w:val="restart"/>
            <w:shd w:val="clear" w:color="auto" w:fill="C6D9F1" w:themeFill="text2" w:themeFillTint="33"/>
            <w:vAlign w:val="center"/>
          </w:tcPr>
          <w:p w14:paraId="0378CAAB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F8441A">
              <w:rPr>
                <w:rFonts w:cs="Calibri"/>
                <w:b/>
              </w:rPr>
              <w:t>Wskaźnik rezultatu</w:t>
            </w:r>
          </w:p>
        </w:tc>
        <w:tc>
          <w:tcPr>
            <w:tcW w:w="1497" w:type="dxa"/>
            <w:vMerge w:val="restart"/>
            <w:shd w:val="clear" w:color="auto" w:fill="C6D9F1" w:themeFill="text2" w:themeFillTint="33"/>
            <w:vAlign w:val="center"/>
          </w:tcPr>
          <w:p w14:paraId="4C03AB8E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F8441A">
              <w:rPr>
                <w:rFonts w:cs="Calibri"/>
                <w:b/>
              </w:rPr>
              <w:t>Jednostka miary</w:t>
            </w:r>
          </w:p>
        </w:tc>
        <w:tc>
          <w:tcPr>
            <w:tcW w:w="1155" w:type="dxa"/>
            <w:shd w:val="clear" w:color="auto" w:fill="C6D9F1" w:themeFill="text2" w:themeFillTint="33"/>
            <w:vAlign w:val="center"/>
          </w:tcPr>
          <w:p w14:paraId="43D95195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F8441A">
              <w:rPr>
                <w:rFonts w:cs="Calibri"/>
                <w:b/>
              </w:rPr>
              <w:t xml:space="preserve">Wartość wskaźnika </w:t>
            </w:r>
          </w:p>
        </w:tc>
        <w:tc>
          <w:tcPr>
            <w:tcW w:w="3469" w:type="dxa"/>
            <w:vMerge w:val="restart"/>
            <w:shd w:val="clear" w:color="auto" w:fill="C6D9F1" w:themeFill="text2" w:themeFillTint="33"/>
            <w:vAlign w:val="center"/>
          </w:tcPr>
          <w:p w14:paraId="031BA9A8" w14:textId="77777777" w:rsidR="008D4BF1" w:rsidRPr="00F8441A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F8441A">
              <w:rPr>
                <w:rFonts w:cs="Calibri"/>
                <w:b/>
              </w:rPr>
              <w:t xml:space="preserve">Źródło informacji </w:t>
            </w:r>
            <w:r w:rsidRPr="00F8441A">
              <w:rPr>
                <w:rFonts w:cs="Calibri"/>
                <w:b/>
              </w:rPr>
              <w:br/>
              <w:t>o wskaźniku</w:t>
            </w:r>
          </w:p>
        </w:tc>
        <w:tc>
          <w:tcPr>
            <w:tcW w:w="993" w:type="dxa"/>
            <w:vMerge w:val="restart"/>
            <w:shd w:val="clear" w:color="auto" w:fill="C6D9F1" w:themeFill="text2" w:themeFillTint="33"/>
            <w:vAlign w:val="center"/>
          </w:tcPr>
          <w:p w14:paraId="5748546B" w14:textId="77777777" w:rsidR="008D4BF1" w:rsidRPr="008D4BF1" w:rsidRDefault="008D4BF1" w:rsidP="008D4BF1">
            <w:pPr>
              <w:spacing w:after="0"/>
              <w:jc w:val="center"/>
              <w:rPr>
                <w:rFonts w:cs="Calibri"/>
                <w:b/>
              </w:rPr>
            </w:pPr>
            <w:r w:rsidRPr="008D4BF1">
              <w:rPr>
                <w:rFonts w:cs="Calibri"/>
                <w:b/>
              </w:rPr>
              <w:t>Nie dotyczy</w:t>
            </w:r>
          </w:p>
        </w:tc>
      </w:tr>
      <w:tr w:rsidR="008D4BF1" w:rsidRPr="00F8441A" w14:paraId="3101F677" w14:textId="77777777" w:rsidTr="008D4BF1">
        <w:trPr>
          <w:trHeight w:val="248"/>
        </w:trPr>
        <w:tc>
          <w:tcPr>
            <w:tcW w:w="2454" w:type="dxa"/>
            <w:vMerge/>
            <w:shd w:val="clear" w:color="auto" w:fill="auto"/>
            <w:vAlign w:val="center"/>
          </w:tcPr>
          <w:p w14:paraId="579E8130" w14:textId="77777777" w:rsidR="008D4BF1" w:rsidRPr="00F8441A" w:rsidRDefault="008D4BF1" w:rsidP="00884875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497" w:type="dxa"/>
            <w:vMerge/>
            <w:shd w:val="clear" w:color="auto" w:fill="auto"/>
            <w:vAlign w:val="center"/>
          </w:tcPr>
          <w:p w14:paraId="76CEF7C9" w14:textId="77777777" w:rsidR="008D4BF1" w:rsidRPr="00F8441A" w:rsidRDefault="008D4BF1" w:rsidP="00884875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1155" w:type="dxa"/>
            <w:vAlign w:val="center"/>
          </w:tcPr>
          <w:p w14:paraId="7D04C2B1" w14:textId="77777777" w:rsidR="008D4BF1" w:rsidRDefault="008D4BF1" w:rsidP="00884875">
            <w:pPr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ROK:</w:t>
            </w:r>
          </w:p>
          <w:p w14:paraId="3AADF710" w14:textId="77777777" w:rsidR="008D4BF1" w:rsidRPr="00F8441A" w:rsidRDefault="008D4BF1" w:rsidP="00884875">
            <w:pPr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3469" w:type="dxa"/>
            <w:vMerge/>
          </w:tcPr>
          <w:p w14:paraId="3EEBF6E8" w14:textId="77777777" w:rsidR="008D4BF1" w:rsidRPr="00F8441A" w:rsidRDefault="008D4BF1" w:rsidP="00884875">
            <w:pPr>
              <w:jc w:val="center"/>
              <w:rPr>
                <w:rFonts w:cs="Calibri"/>
                <w:b/>
              </w:rPr>
            </w:pPr>
          </w:p>
        </w:tc>
        <w:tc>
          <w:tcPr>
            <w:tcW w:w="993" w:type="dxa"/>
            <w:vMerge/>
            <w:vAlign w:val="center"/>
          </w:tcPr>
          <w:p w14:paraId="7D6BF0CD" w14:textId="77777777" w:rsidR="008D4BF1" w:rsidRPr="00E27BF7" w:rsidRDefault="008D4BF1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</w:p>
        </w:tc>
      </w:tr>
      <w:tr w:rsidR="008D4BF1" w:rsidRPr="00F8441A" w14:paraId="6D89FA3A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3358EECD" w14:textId="77777777" w:rsidR="008D4BF1" w:rsidRPr="00F8441A" w:rsidRDefault="008D4BF1" w:rsidP="001C2FE7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Ilość zaoszczędzonej energii cieplnej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75CDF175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GJ/rok</w:t>
            </w:r>
          </w:p>
        </w:tc>
        <w:tc>
          <w:tcPr>
            <w:tcW w:w="1155" w:type="dxa"/>
            <w:vAlign w:val="center"/>
          </w:tcPr>
          <w:p w14:paraId="78B4FE2D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5287FB1C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45B93744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156BE2BD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61516AB2" w14:textId="77777777" w:rsidR="008D4BF1" w:rsidRPr="00F8441A" w:rsidRDefault="008D4BF1" w:rsidP="001C2FE7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Ilość zaoszczędzonej energii elektrycznej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0B771099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MWh/rok</w:t>
            </w:r>
          </w:p>
        </w:tc>
        <w:tc>
          <w:tcPr>
            <w:tcW w:w="1155" w:type="dxa"/>
            <w:vAlign w:val="center"/>
          </w:tcPr>
          <w:p w14:paraId="71C48091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1A85235A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00AA0419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5DA46F5F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66E63437" w14:textId="77777777" w:rsidR="008D4BF1" w:rsidRPr="00F8441A" w:rsidRDefault="008D4BF1" w:rsidP="001C2FE7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Zmniejszenie zużycia energii końcowej w wyniku realizacji projektów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86E193B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GJ/rok</w:t>
            </w:r>
          </w:p>
        </w:tc>
        <w:tc>
          <w:tcPr>
            <w:tcW w:w="1155" w:type="dxa"/>
            <w:vAlign w:val="center"/>
          </w:tcPr>
          <w:p w14:paraId="22CAB62A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55BB38E8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0A82F959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42C3FAA4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08517784" w14:textId="77777777" w:rsidR="008D4BF1" w:rsidRPr="00F8441A" w:rsidRDefault="008D4BF1" w:rsidP="001C2FE7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Produkcja energii cieplnej z nowo wybudowanych instalacji wykorzystujących OZE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3862BAED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MWht</w:t>
            </w:r>
            <w:proofErr w:type="spellEnd"/>
            <w:r>
              <w:rPr>
                <w:rFonts w:cs="Calibri"/>
              </w:rPr>
              <w:t>/rok</w:t>
            </w:r>
          </w:p>
        </w:tc>
        <w:tc>
          <w:tcPr>
            <w:tcW w:w="1155" w:type="dxa"/>
            <w:vAlign w:val="center"/>
          </w:tcPr>
          <w:p w14:paraId="3EA9E3E0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1697D0AF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592D87EA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56EFB486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73734F39" w14:textId="77777777" w:rsidR="008D4BF1" w:rsidRPr="00F8441A" w:rsidRDefault="008D4BF1" w:rsidP="001C2FE7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Produkcja energii cieplnej z nowych mocy wytwórczych instalacji wykorzystujących OZE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9B34242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MWht</w:t>
            </w:r>
            <w:proofErr w:type="spellEnd"/>
            <w:r>
              <w:rPr>
                <w:rFonts w:cs="Calibri"/>
              </w:rPr>
              <w:t>/rok</w:t>
            </w:r>
          </w:p>
        </w:tc>
        <w:tc>
          <w:tcPr>
            <w:tcW w:w="1155" w:type="dxa"/>
            <w:vAlign w:val="center"/>
          </w:tcPr>
          <w:p w14:paraId="5D019DE4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22130B59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4FA70ECD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71C1D14F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44ED61A7" w14:textId="77777777" w:rsidR="008D4BF1" w:rsidRPr="00F8441A" w:rsidRDefault="008D4BF1" w:rsidP="001C2FE7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Produkcja energii elektrycznej z nowo wybudowanych instalacji wykorzystujących OZE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61C82FDD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MWhe</w:t>
            </w:r>
            <w:proofErr w:type="spellEnd"/>
            <w:r>
              <w:rPr>
                <w:rFonts w:cs="Calibri"/>
              </w:rPr>
              <w:t>/rok</w:t>
            </w:r>
          </w:p>
        </w:tc>
        <w:tc>
          <w:tcPr>
            <w:tcW w:w="1155" w:type="dxa"/>
            <w:vAlign w:val="center"/>
          </w:tcPr>
          <w:p w14:paraId="57E11636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711E0927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285220D2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3AAF8D99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3387A64E" w14:textId="77777777" w:rsidR="008D4BF1" w:rsidRPr="00F8441A" w:rsidRDefault="008D4BF1" w:rsidP="001C2FE7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Produkcja energii elektrycznej z nowych mocy wytwórczych instalacji wykorzystujących OZE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7603D9AC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MWhe</w:t>
            </w:r>
            <w:proofErr w:type="spellEnd"/>
            <w:r>
              <w:rPr>
                <w:rFonts w:cs="Calibri"/>
              </w:rPr>
              <w:t>/rok</w:t>
            </w:r>
          </w:p>
        </w:tc>
        <w:tc>
          <w:tcPr>
            <w:tcW w:w="1155" w:type="dxa"/>
            <w:vAlign w:val="center"/>
          </w:tcPr>
          <w:p w14:paraId="0CC28570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1D85C72C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3036A047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34307BF5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7BD7FD32" w14:textId="77777777" w:rsidR="008D4BF1" w:rsidRPr="00F8441A" w:rsidRDefault="008D4BF1" w:rsidP="001C2FE7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Zmniejszenie rocznego zużycia energii pierwotnej w budynkach publicznych (CI 32)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8196678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kWh/rok</w:t>
            </w:r>
          </w:p>
        </w:tc>
        <w:tc>
          <w:tcPr>
            <w:tcW w:w="1155" w:type="dxa"/>
            <w:vAlign w:val="center"/>
          </w:tcPr>
          <w:p w14:paraId="717CD472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5CEF04DC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589A580B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618FE4A3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4310374D" w14:textId="77777777" w:rsidR="008D4BF1" w:rsidRPr="0024353C" w:rsidRDefault="008D4BF1" w:rsidP="001C2FE7">
            <w:pPr>
              <w:numPr>
                <w:ilvl w:val="0"/>
                <w:numId w:val="34"/>
              </w:numPr>
              <w:spacing w:after="0" w:line="240" w:lineRule="auto"/>
            </w:pPr>
            <w:r>
              <w:t>Szacowany roczny spadek emisji gazów cieplarnianych (CI 34)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602661E2" w14:textId="77777777" w:rsidR="008D4BF1" w:rsidRPr="00485407" w:rsidRDefault="008D4BF1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tony równoważnika CO</w:t>
            </w:r>
            <w:r>
              <w:rPr>
                <w:rFonts w:cs="Calibri"/>
                <w:vertAlign w:val="subscript"/>
              </w:rPr>
              <w:t>2</w:t>
            </w:r>
            <w:r>
              <w:rPr>
                <w:rFonts w:cs="Calibri"/>
              </w:rPr>
              <w:t>/rok</w:t>
            </w:r>
          </w:p>
        </w:tc>
        <w:tc>
          <w:tcPr>
            <w:tcW w:w="1155" w:type="dxa"/>
            <w:vAlign w:val="center"/>
          </w:tcPr>
          <w:p w14:paraId="3B85FDEF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1E6B83B5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1DA86DFA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695F494A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684332BB" w14:textId="77777777" w:rsidR="008D4BF1" w:rsidRPr="0024353C" w:rsidRDefault="0024353C" w:rsidP="0024353C">
            <w:pPr>
              <w:numPr>
                <w:ilvl w:val="0"/>
                <w:numId w:val="34"/>
              </w:numPr>
              <w:spacing w:after="0" w:line="240" w:lineRule="auto"/>
            </w:pPr>
            <w:r w:rsidRPr="0024353C">
              <w:t xml:space="preserve">Dodatkowe możliwości </w:t>
            </w:r>
            <w:r w:rsidRPr="0024353C">
              <w:lastRenderedPageBreak/>
              <w:t xml:space="preserve">przerobowe w zakresie recyklingu odpadów 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74FE10E3" w14:textId="77777777" w:rsidR="008D4BF1" w:rsidRPr="00F8441A" w:rsidRDefault="0024353C" w:rsidP="0024353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tony /rok</w:t>
            </w:r>
          </w:p>
        </w:tc>
        <w:tc>
          <w:tcPr>
            <w:tcW w:w="1155" w:type="dxa"/>
            <w:vAlign w:val="center"/>
          </w:tcPr>
          <w:p w14:paraId="51DAD651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535CB306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264CBF9A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78172C6D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078B8DA1" w14:textId="77777777" w:rsidR="008D4BF1" w:rsidRPr="004A7F2A" w:rsidRDefault="004A7F2A" w:rsidP="004A7F2A">
            <w:pPr>
              <w:numPr>
                <w:ilvl w:val="0"/>
                <w:numId w:val="34"/>
              </w:numPr>
              <w:spacing w:after="0" w:line="240" w:lineRule="auto"/>
            </w:pPr>
            <w:r w:rsidRPr="004A7F2A">
              <w:t xml:space="preserve"> Liczba osób objętych selektywnym zbieraniem odpadów 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0FC502A1" w14:textId="77777777" w:rsidR="008D4BF1" w:rsidRPr="00F8441A" w:rsidRDefault="004A7F2A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osoby</w:t>
            </w:r>
          </w:p>
        </w:tc>
        <w:tc>
          <w:tcPr>
            <w:tcW w:w="1155" w:type="dxa"/>
            <w:vAlign w:val="center"/>
          </w:tcPr>
          <w:p w14:paraId="14028341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3F7200E5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13993872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01BE164D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2C104896" w14:textId="77777777" w:rsidR="008D4BF1" w:rsidRPr="00FB658C" w:rsidRDefault="00FB658C" w:rsidP="00FB658C">
            <w:pPr>
              <w:numPr>
                <w:ilvl w:val="0"/>
                <w:numId w:val="34"/>
              </w:numPr>
              <w:spacing w:after="0" w:line="240" w:lineRule="auto"/>
            </w:pPr>
            <w:r w:rsidRPr="00FB658C">
              <w:t xml:space="preserve">Liczba wspartych Punktów Selektywnego Zbierania Odpadów Komunalnych 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07BD670E" w14:textId="77777777" w:rsidR="008D4BF1" w:rsidRPr="00F8441A" w:rsidRDefault="00FB658C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155" w:type="dxa"/>
            <w:vAlign w:val="center"/>
          </w:tcPr>
          <w:p w14:paraId="08273F48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64B373A9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536917AC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8D4BF1" w:rsidRPr="00F8441A" w14:paraId="736B28F2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746A4244" w14:textId="77777777" w:rsidR="008D4BF1" w:rsidRPr="00FB658C" w:rsidRDefault="00FB658C" w:rsidP="00FB658C">
            <w:pPr>
              <w:numPr>
                <w:ilvl w:val="0"/>
                <w:numId w:val="34"/>
              </w:numPr>
              <w:spacing w:after="0" w:line="240" w:lineRule="auto"/>
            </w:pPr>
            <w:r w:rsidRPr="00FB658C">
              <w:t xml:space="preserve">Liczba wspartych zakładów zagospodarowania odpadów 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2B7D10AF" w14:textId="77777777" w:rsidR="008D4BF1" w:rsidRPr="00F8441A" w:rsidRDefault="00FB658C" w:rsidP="00884875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Szt.</w:t>
            </w:r>
          </w:p>
        </w:tc>
        <w:tc>
          <w:tcPr>
            <w:tcW w:w="1155" w:type="dxa"/>
            <w:vAlign w:val="center"/>
          </w:tcPr>
          <w:p w14:paraId="77F5DC38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2E0E3799" w14:textId="77777777" w:rsidR="008D4BF1" w:rsidRPr="00F8441A" w:rsidRDefault="008D4BF1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7277A7BE" w14:textId="77777777" w:rsidR="008D4BF1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D4BF1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B65425" w:rsidRPr="00F8441A" w14:paraId="6DAFA906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710EAEBE" w14:textId="77777777" w:rsidR="00B65425" w:rsidRPr="00F8441A" w:rsidRDefault="00B65425" w:rsidP="00B65425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Produkcja energii cieplnej z nowych mocy wytwórczych instalacji przetwarzania odpadów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5B529F57" w14:textId="77777777" w:rsidR="00B65425" w:rsidRPr="00F8441A" w:rsidRDefault="00B65425" w:rsidP="009B0803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MWht</w:t>
            </w:r>
            <w:proofErr w:type="spellEnd"/>
            <w:r>
              <w:rPr>
                <w:rFonts w:cs="Calibri"/>
              </w:rPr>
              <w:t>/rok</w:t>
            </w:r>
          </w:p>
        </w:tc>
        <w:tc>
          <w:tcPr>
            <w:tcW w:w="1155" w:type="dxa"/>
            <w:vAlign w:val="center"/>
          </w:tcPr>
          <w:p w14:paraId="0BB7B13D" w14:textId="77777777" w:rsidR="00B65425" w:rsidRPr="00F8441A" w:rsidRDefault="00B65425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21172277" w14:textId="77777777" w:rsidR="00B65425" w:rsidRPr="00F8441A" w:rsidRDefault="00B65425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0F91F6A4" w14:textId="77777777" w:rsidR="00B65425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425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  <w:tr w:rsidR="00B65425" w:rsidRPr="00F8441A" w14:paraId="0248262C" w14:textId="77777777" w:rsidTr="008D4BF1">
        <w:trPr>
          <w:trHeight w:val="248"/>
        </w:trPr>
        <w:tc>
          <w:tcPr>
            <w:tcW w:w="2454" w:type="dxa"/>
            <w:shd w:val="clear" w:color="auto" w:fill="auto"/>
            <w:vAlign w:val="center"/>
          </w:tcPr>
          <w:p w14:paraId="06F434E8" w14:textId="77777777" w:rsidR="00B65425" w:rsidRPr="00F8441A" w:rsidRDefault="00B65425" w:rsidP="009B0803">
            <w:pPr>
              <w:numPr>
                <w:ilvl w:val="0"/>
                <w:numId w:val="34"/>
              </w:numPr>
              <w:spacing w:after="0" w:line="240" w:lineRule="auto"/>
              <w:rPr>
                <w:rFonts w:cs="Calibri"/>
              </w:rPr>
            </w:pPr>
            <w:r>
              <w:t>Produkcja energii elektrycznej z nowo wybudowanych instalacji przetwarzania odpadów</w:t>
            </w:r>
          </w:p>
        </w:tc>
        <w:tc>
          <w:tcPr>
            <w:tcW w:w="1497" w:type="dxa"/>
            <w:shd w:val="clear" w:color="auto" w:fill="auto"/>
            <w:vAlign w:val="center"/>
          </w:tcPr>
          <w:p w14:paraId="619E6725" w14:textId="77777777" w:rsidR="00B65425" w:rsidRPr="00F8441A" w:rsidRDefault="00B65425" w:rsidP="009B0803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MWhe</w:t>
            </w:r>
            <w:proofErr w:type="spellEnd"/>
            <w:r>
              <w:rPr>
                <w:rFonts w:cs="Calibri"/>
              </w:rPr>
              <w:t>/rok</w:t>
            </w:r>
          </w:p>
        </w:tc>
        <w:tc>
          <w:tcPr>
            <w:tcW w:w="1155" w:type="dxa"/>
            <w:vAlign w:val="center"/>
          </w:tcPr>
          <w:p w14:paraId="14E7DF7E" w14:textId="77777777" w:rsidR="00B65425" w:rsidRPr="00F8441A" w:rsidRDefault="00B65425" w:rsidP="00884875">
            <w:pPr>
              <w:jc w:val="center"/>
              <w:rPr>
                <w:rFonts w:cs="Calibri"/>
              </w:rPr>
            </w:pPr>
          </w:p>
        </w:tc>
        <w:tc>
          <w:tcPr>
            <w:tcW w:w="3469" w:type="dxa"/>
            <w:vAlign w:val="center"/>
          </w:tcPr>
          <w:p w14:paraId="1E75B194" w14:textId="77777777" w:rsidR="00B65425" w:rsidRPr="00F8441A" w:rsidRDefault="00B65425" w:rsidP="00884875">
            <w:pPr>
              <w:jc w:val="center"/>
              <w:rPr>
                <w:rFonts w:cs="Calibri"/>
              </w:rPr>
            </w:pPr>
          </w:p>
        </w:tc>
        <w:tc>
          <w:tcPr>
            <w:tcW w:w="993" w:type="dxa"/>
            <w:vAlign w:val="center"/>
          </w:tcPr>
          <w:p w14:paraId="242A3536" w14:textId="77777777" w:rsidR="00B65425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</w:rPr>
            </w:pPr>
            <w:r w:rsidRPr="00E27BF7">
              <w:rPr>
                <w:rFonts w:cs="Calibri"/>
                <w:sz w:val="18"/>
                <w:szCs w:val="18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65425" w:rsidRPr="00E27BF7">
              <w:rPr>
                <w:rFonts w:cs="Calibri"/>
                <w:sz w:val="18"/>
                <w:szCs w:val="18"/>
              </w:rPr>
              <w:instrText xml:space="preserve"> FORMCHECKBOX </w:instrText>
            </w:r>
            <w:r w:rsidR="00986F62">
              <w:rPr>
                <w:rFonts w:cs="Calibri"/>
                <w:sz w:val="18"/>
                <w:szCs w:val="18"/>
              </w:rPr>
            </w:r>
            <w:r w:rsidR="00986F62">
              <w:rPr>
                <w:rFonts w:cs="Calibri"/>
                <w:sz w:val="18"/>
                <w:szCs w:val="18"/>
              </w:rPr>
              <w:fldChar w:fldCharType="separate"/>
            </w:r>
            <w:r w:rsidRPr="00E27BF7">
              <w:rPr>
                <w:rFonts w:cs="Calibri"/>
                <w:sz w:val="18"/>
                <w:szCs w:val="18"/>
              </w:rPr>
              <w:fldChar w:fldCharType="end"/>
            </w:r>
          </w:p>
        </w:tc>
      </w:tr>
    </w:tbl>
    <w:p w14:paraId="24ED1963" w14:textId="77777777" w:rsidR="001C2FE7" w:rsidRDefault="001C2FE7" w:rsidP="00D2616F">
      <w:pPr>
        <w:tabs>
          <w:tab w:val="left" w:pos="4883"/>
        </w:tabs>
        <w:spacing w:before="240" w:after="120" w:line="240" w:lineRule="auto"/>
        <w:rPr>
          <w:rFonts w:cs="Calibri"/>
          <w:b/>
          <w:bCs/>
          <w:szCs w:val="20"/>
        </w:rPr>
      </w:pPr>
    </w:p>
    <w:p w14:paraId="36F3B5AC" w14:textId="77777777" w:rsidR="00E97985" w:rsidRDefault="008D4BF1" w:rsidP="00B7620F">
      <w:pPr>
        <w:spacing w:before="240" w:after="24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br w:type="page"/>
      </w:r>
      <w:r w:rsidR="008320A4" w:rsidRPr="00E27BF7">
        <w:rPr>
          <w:rFonts w:cs="Calibri"/>
          <w:b/>
          <w:sz w:val="28"/>
          <w:szCs w:val="28"/>
        </w:rPr>
        <w:lastRenderedPageBreak/>
        <w:t>S</w:t>
      </w:r>
      <w:r w:rsidR="00C5145B" w:rsidRPr="00E27BF7">
        <w:rPr>
          <w:rFonts w:cs="Calibri"/>
          <w:b/>
          <w:sz w:val="28"/>
          <w:szCs w:val="28"/>
        </w:rPr>
        <w:t xml:space="preserve">ekcja D. </w:t>
      </w:r>
      <w:r w:rsidR="004120B5">
        <w:rPr>
          <w:rFonts w:cs="Calibri"/>
          <w:b/>
          <w:sz w:val="28"/>
          <w:szCs w:val="28"/>
        </w:rPr>
        <w:t>Nakłady inwestycyjne w projekcie</w:t>
      </w:r>
    </w:p>
    <w:p w14:paraId="3E8D55A3" w14:textId="77777777" w:rsidR="00E97985" w:rsidRDefault="001253F9" w:rsidP="00E97985">
      <w:pPr>
        <w:spacing w:before="240" w:after="240" w:line="240" w:lineRule="auto"/>
        <w:rPr>
          <w:rFonts w:cs="Calibri"/>
          <w:b/>
        </w:rPr>
      </w:pPr>
      <w:r>
        <w:rPr>
          <w:rFonts w:cs="Calibri"/>
          <w:b/>
        </w:rPr>
        <w:t>D.1. Nakłady inwestycyjne</w:t>
      </w:r>
    </w:p>
    <w:tbl>
      <w:tblPr>
        <w:tblW w:w="9219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043"/>
        <w:gridCol w:w="1559"/>
        <w:gridCol w:w="1418"/>
        <w:gridCol w:w="1559"/>
      </w:tblGrid>
      <w:tr w:rsidR="007F682F" w:rsidRPr="007F682F" w14:paraId="5A2EE141" w14:textId="77777777" w:rsidTr="00023CBD">
        <w:trPr>
          <w:trHeight w:val="269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4F1B1300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F682F">
              <w:rPr>
                <w:rFonts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0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CB4B719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F682F">
              <w:rPr>
                <w:rFonts w:cs="Calibri"/>
                <w:b/>
                <w:bCs/>
                <w:sz w:val="18"/>
                <w:szCs w:val="18"/>
              </w:rPr>
              <w:t>Nazwa koszt</w:t>
            </w:r>
            <w:r w:rsidR="00C22615" w:rsidRPr="00044625">
              <w:rPr>
                <w:rFonts w:cs="Calibri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BE11A98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F682F">
              <w:rPr>
                <w:rFonts w:cs="Calibri"/>
                <w:b/>
                <w:bCs/>
                <w:sz w:val="18"/>
                <w:szCs w:val="18"/>
              </w:rPr>
              <w:t>NETTO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25C5EAE6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F682F">
              <w:rPr>
                <w:rFonts w:cs="Calibri"/>
                <w:b/>
                <w:bCs/>
                <w:sz w:val="18"/>
                <w:szCs w:val="18"/>
              </w:rPr>
              <w:t>VAT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4D13D71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7F682F">
              <w:rPr>
                <w:rFonts w:cs="Calibri"/>
                <w:b/>
                <w:bCs/>
                <w:sz w:val="18"/>
                <w:szCs w:val="18"/>
              </w:rPr>
              <w:t>BRUTTO</w:t>
            </w:r>
          </w:p>
        </w:tc>
      </w:tr>
      <w:tr w:rsidR="007F682F" w:rsidRPr="007F682F" w14:paraId="3E6A252B" w14:textId="77777777" w:rsidTr="00023CBD">
        <w:trPr>
          <w:trHeight w:val="269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3846636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40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951F92A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8D08809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2FFC1EB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8BF4FED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7F682F" w:rsidRPr="007F682F" w14:paraId="4E845963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0B5F2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B7CA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7A709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FD843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873EE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322B0FCE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0255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2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48C6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8C239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ECEF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59B4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50F433A7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A1B44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4D9D7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5FAA7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DA193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C5421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395CC10B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E7A50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4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73771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69E81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B740A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55D5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6F6FD4EB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695CB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5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D5B93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ECD2E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208B9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55EB9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30802E27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82300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6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7291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F0E07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9E4DA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D75E2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7C255189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7759D9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7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E9ED7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0831C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129D51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A0598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44C498AD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5F340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8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1A91A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135E5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D57CE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237F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29FE14BB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20C79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9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5FD0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990F1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A5A59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8D848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474A6EED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E03DB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10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6ABB1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59BE9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B282B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0AA1A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37361289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E5EE1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44625">
              <w:rPr>
                <w:rFonts w:cs="Calibri"/>
                <w:sz w:val="18"/>
                <w:szCs w:val="18"/>
              </w:rPr>
              <w:t>…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A9CFB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50859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E1CE5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73983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1345A55D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1D13C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44625">
              <w:rPr>
                <w:rFonts w:cs="Calibri"/>
                <w:sz w:val="18"/>
                <w:szCs w:val="18"/>
              </w:rPr>
              <w:t>…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4BEDE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B1CD9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E6E46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4B2C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1F84E539" w14:textId="77777777" w:rsidTr="00044625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941C" w14:textId="77777777" w:rsidR="007F682F" w:rsidRPr="007F682F" w:rsidRDefault="007F682F" w:rsidP="007F682F">
            <w:pPr>
              <w:spacing w:after="0" w:line="240" w:lineRule="auto"/>
              <w:jc w:val="center"/>
              <w:rPr>
                <w:rFonts w:cs="Calibri"/>
                <w:sz w:val="18"/>
                <w:szCs w:val="18"/>
              </w:rPr>
            </w:pPr>
            <w:r w:rsidRPr="00044625">
              <w:rPr>
                <w:rFonts w:cs="Calibri"/>
                <w:sz w:val="18"/>
                <w:szCs w:val="18"/>
              </w:rPr>
              <w:t>…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E046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B98B2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D881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79FA8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7F682F" w:rsidRPr="007F682F" w14:paraId="3540E767" w14:textId="77777777" w:rsidTr="00023CBD">
        <w:trPr>
          <w:trHeight w:val="24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85A727B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7F682F">
              <w:rPr>
                <w:rFonts w:cs="Calibr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50E6AA0E" w14:textId="77777777" w:rsidR="007F682F" w:rsidRPr="007F682F" w:rsidRDefault="007F682F" w:rsidP="007F682F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7F682F">
              <w:rPr>
                <w:rFonts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C16BEF7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4FA8E870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1DEA014F" w14:textId="77777777" w:rsidR="007F682F" w:rsidRPr="007F682F" w:rsidRDefault="007F682F" w:rsidP="007F682F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15FA1AA2" w14:textId="77777777" w:rsidR="007F682F" w:rsidRDefault="007F682F" w:rsidP="00E97985">
      <w:pPr>
        <w:spacing w:before="240" w:after="240" w:line="240" w:lineRule="auto"/>
        <w:rPr>
          <w:rFonts w:cs="Calibri"/>
          <w:b/>
        </w:rPr>
      </w:pPr>
    </w:p>
    <w:p w14:paraId="36DC85E1" w14:textId="77777777" w:rsidR="00023CBD" w:rsidRDefault="00023CBD" w:rsidP="00023CBD">
      <w:pPr>
        <w:spacing w:before="240" w:after="240" w:line="240" w:lineRule="auto"/>
        <w:rPr>
          <w:rFonts w:cs="Calibri"/>
          <w:b/>
        </w:rPr>
      </w:pPr>
      <w:r>
        <w:rPr>
          <w:rFonts w:cs="Calibri"/>
          <w:b/>
        </w:rPr>
        <w:t>D.</w:t>
      </w:r>
      <w:r w:rsidR="00C7745E">
        <w:rPr>
          <w:rFonts w:cs="Calibri"/>
          <w:b/>
        </w:rPr>
        <w:t>2</w:t>
      </w:r>
      <w:r>
        <w:rPr>
          <w:rFonts w:cs="Calibri"/>
          <w:b/>
        </w:rPr>
        <w:t xml:space="preserve">. Koszty kwalifikowane </w:t>
      </w:r>
      <w:r w:rsidR="00C638D7">
        <w:rPr>
          <w:rFonts w:cs="Calibri"/>
          <w:b/>
        </w:rPr>
        <w:t>projektu</w:t>
      </w:r>
    </w:p>
    <w:tbl>
      <w:tblPr>
        <w:tblW w:w="9219" w:type="dxa"/>
        <w:tblInd w:w="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134"/>
        <w:gridCol w:w="1276"/>
        <w:gridCol w:w="1276"/>
        <w:gridCol w:w="1134"/>
        <w:gridCol w:w="1273"/>
        <w:gridCol w:w="1278"/>
      </w:tblGrid>
      <w:tr w:rsidR="00044625" w:rsidRPr="007F682F" w14:paraId="3D172DFA" w14:textId="77777777" w:rsidTr="00023CBD">
        <w:trPr>
          <w:trHeight w:val="505"/>
        </w:trPr>
        <w:tc>
          <w:tcPr>
            <w:tcW w:w="1848" w:type="dxa"/>
            <w:shd w:val="clear" w:color="auto" w:fill="C6D9F1" w:themeFill="text2" w:themeFillTint="33"/>
            <w:noWrap/>
            <w:vAlign w:val="center"/>
            <w:hideMark/>
          </w:tcPr>
          <w:p w14:paraId="4508D816" w14:textId="77777777" w:rsidR="00044625" w:rsidRPr="007F682F" w:rsidRDefault="00044625" w:rsidP="0088487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Suma kosztów</w:t>
            </w:r>
          </w:p>
        </w:tc>
        <w:tc>
          <w:tcPr>
            <w:tcW w:w="1134" w:type="dxa"/>
            <w:shd w:val="clear" w:color="auto" w:fill="C6D9F1" w:themeFill="text2" w:themeFillTint="33"/>
            <w:noWrap/>
            <w:vAlign w:val="center"/>
            <w:hideMark/>
          </w:tcPr>
          <w:p w14:paraId="7F56AB8A" w14:textId="77777777" w:rsidR="00044625" w:rsidRPr="007F682F" w:rsidRDefault="00044625" w:rsidP="0088487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C6D9F1" w:themeFill="text2" w:themeFillTint="33"/>
            <w:noWrap/>
            <w:vAlign w:val="center"/>
            <w:hideMark/>
          </w:tcPr>
          <w:p w14:paraId="3AFFCE62" w14:textId="77777777" w:rsidR="00044625" w:rsidRPr="007F682F" w:rsidRDefault="00044625" w:rsidP="0088487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2020</w:t>
            </w:r>
          </w:p>
        </w:tc>
        <w:tc>
          <w:tcPr>
            <w:tcW w:w="1276" w:type="dxa"/>
            <w:shd w:val="clear" w:color="auto" w:fill="C6D9F1" w:themeFill="text2" w:themeFillTint="33"/>
            <w:noWrap/>
            <w:vAlign w:val="center"/>
            <w:hideMark/>
          </w:tcPr>
          <w:p w14:paraId="029D6C2F" w14:textId="77777777" w:rsidR="00044625" w:rsidRPr="007F682F" w:rsidRDefault="00044625" w:rsidP="0004462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14:paraId="6C4BEDBC" w14:textId="77777777" w:rsidR="00044625" w:rsidRPr="007F682F" w:rsidRDefault="00044625" w:rsidP="0004462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2022</w:t>
            </w:r>
          </w:p>
        </w:tc>
        <w:tc>
          <w:tcPr>
            <w:tcW w:w="1273" w:type="dxa"/>
            <w:shd w:val="clear" w:color="auto" w:fill="C6D9F1" w:themeFill="text2" w:themeFillTint="33"/>
            <w:vAlign w:val="center"/>
          </w:tcPr>
          <w:p w14:paraId="37EC3B03" w14:textId="77777777" w:rsidR="00044625" w:rsidRPr="007F682F" w:rsidRDefault="00044625" w:rsidP="0004462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2023</w:t>
            </w:r>
          </w:p>
        </w:tc>
        <w:tc>
          <w:tcPr>
            <w:tcW w:w="1278" w:type="dxa"/>
            <w:shd w:val="clear" w:color="auto" w:fill="C6D9F1" w:themeFill="text2" w:themeFillTint="33"/>
            <w:vAlign w:val="center"/>
          </w:tcPr>
          <w:p w14:paraId="7CA0BA47" w14:textId="77777777" w:rsidR="00044625" w:rsidRPr="007F682F" w:rsidRDefault="00044625" w:rsidP="00044625">
            <w:pPr>
              <w:spacing w:after="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sz w:val="18"/>
                <w:szCs w:val="18"/>
              </w:rPr>
              <w:t>RAZEM</w:t>
            </w:r>
          </w:p>
        </w:tc>
      </w:tr>
      <w:tr w:rsidR="00044625" w:rsidRPr="007F682F" w14:paraId="6705D56D" w14:textId="77777777" w:rsidTr="00044625">
        <w:trPr>
          <w:trHeight w:val="240"/>
        </w:trPr>
        <w:tc>
          <w:tcPr>
            <w:tcW w:w="1848" w:type="dxa"/>
            <w:shd w:val="clear" w:color="auto" w:fill="auto"/>
            <w:vAlign w:val="center"/>
            <w:hideMark/>
          </w:tcPr>
          <w:p w14:paraId="3D4BB726" w14:textId="77777777" w:rsidR="00044625" w:rsidRPr="007F682F" w:rsidRDefault="00044625" w:rsidP="0088487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Kwalifikowalnych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1CBDF2CA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E17FBE3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3926F866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27143F17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273" w:type="dxa"/>
          </w:tcPr>
          <w:p w14:paraId="4EC52D9F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278" w:type="dxa"/>
          </w:tcPr>
          <w:p w14:paraId="7D74058C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044625" w:rsidRPr="007F682F" w14:paraId="63C9CF37" w14:textId="77777777" w:rsidTr="00044625">
        <w:trPr>
          <w:trHeight w:val="240"/>
        </w:trPr>
        <w:tc>
          <w:tcPr>
            <w:tcW w:w="1848" w:type="dxa"/>
            <w:shd w:val="clear" w:color="auto" w:fill="auto"/>
            <w:vAlign w:val="center"/>
            <w:hideMark/>
          </w:tcPr>
          <w:p w14:paraId="65D9A351" w14:textId="77777777" w:rsidR="00044625" w:rsidRPr="007F682F" w:rsidRDefault="00044625" w:rsidP="00884875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  <w:r>
              <w:rPr>
                <w:rFonts w:cs="Calibri"/>
                <w:sz w:val="18"/>
                <w:szCs w:val="18"/>
              </w:rPr>
              <w:t>Niekwalifikowalnych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695B49C4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  <w:r w:rsidRPr="007F682F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E29E142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7B380E2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134" w:type="dxa"/>
          </w:tcPr>
          <w:p w14:paraId="1C644B20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273" w:type="dxa"/>
          </w:tcPr>
          <w:p w14:paraId="4EA2C91D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  <w:tc>
          <w:tcPr>
            <w:tcW w:w="1278" w:type="dxa"/>
          </w:tcPr>
          <w:p w14:paraId="560A4A1B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sz w:val="18"/>
                <w:szCs w:val="18"/>
              </w:rPr>
            </w:pPr>
          </w:p>
        </w:tc>
      </w:tr>
      <w:tr w:rsidR="00044625" w:rsidRPr="007F682F" w14:paraId="0FC20D7B" w14:textId="77777777" w:rsidTr="00023CBD">
        <w:trPr>
          <w:trHeight w:val="240"/>
        </w:trPr>
        <w:tc>
          <w:tcPr>
            <w:tcW w:w="1848" w:type="dxa"/>
            <w:shd w:val="clear" w:color="auto" w:fill="C6D9F1" w:themeFill="text2" w:themeFillTint="33"/>
            <w:vAlign w:val="center"/>
            <w:hideMark/>
          </w:tcPr>
          <w:p w14:paraId="501F4FEA" w14:textId="77777777" w:rsidR="00044625" w:rsidRPr="007F682F" w:rsidRDefault="00044625" w:rsidP="00884875">
            <w:pPr>
              <w:spacing w:after="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7F682F">
              <w:rPr>
                <w:rFonts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  <w:hideMark/>
          </w:tcPr>
          <w:p w14:paraId="5C49A32A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  <w:hideMark/>
          </w:tcPr>
          <w:p w14:paraId="10057653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C6D9F1" w:themeFill="text2" w:themeFillTint="33"/>
            <w:vAlign w:val="center"/>
            <w:hideMark/>
          </w:tcPr>
          <w:p w14:paraId="3C990F7E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C6D9F1" w:themeFill="text2" w:themeFillTint="33"/>
          </w:tcPr>
          <w:p w14:paraId="56F4173C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273" w:type="dxa"/>
            <w:shd w:val="clear" w:color="auto" w:fill="C6D9F1" w:themeFill="text2" w:themeFillTint="33"/>
          </w:tcPr>
          <w:p w14:paraId="6D2C370E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shd w:val="clear" w:color="auto" w:fill="C6D9F1" w:themeFill="text2" w:themeFillTint="33"/>
          </w:tcPr>
          <w:p w14:paraId="54490141" w14:textId="77777777" w:rsidR="00044625" w:rsidRPr="007F682F" w:rsidRDefault="00044625" w:rsidP="00884875">
            <w:pPr>
              <w:spacing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</w:tbl>
    <w:p w14:paraId="228BEC9F" w14:textId="77777777" w:rsidR="004120B5" w:rsidRDefault="004120B5" w:rsidP="00E97985">
      <w:pPr>
        <w:spacing w:before="240" w:after="240" w:line="240" w:lineRule="auto"/>
        <w:rPr>
          <w:rFonts w:cs="Calibri"/>
          <w:b/>
        </w:rPr>
      </w:pPr>
    </w:p>
    <w:p w14:paraId="6D01476E" w14:textId="77777777" w:rsidR="00AD5D7F" w:rsidRPr="0006051E" w:rsidRDefault="00023CBD" w:rsidP="00E97985">
      <w:pPr>
        <w:spacing w:before="240" w:after="240" w:line="240" w:lineRule="auto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br w:type="page"/>
      </w:r>
      <w:bookmarkStart w:id="7" w:name="OLE_LINK3"/>
      <w:bookmarkStart w:id="8" w:name="OLE_LINK4"/>
      <w:r w:rsidR="004120B5" w:rsidRPr="0006051E">
        <w:rPr>
          <w:rFonts w:cs="Calibri"/>
          <w:b/>
          <w:sz w:val="28"/>
          <w:szCs w:val="28"/>
        </w:rPr>
        <w:lastRenderedPageBreak/>
        <w:t xml:space="preserve">Sekcja E. </w:t>
      </w:r>
      <w:r w:rsidR="00AD5D7F" w:rsidRPr="0006051E">
        <w:rPr>
          <w:rFonts w:cs="Calibri"/>
          <w:b/>
          <w:sz w:val="28"/>
          <w:szCs w:val="28"/>
        </w:rPr>
        <w:t>Szczegółowe założenia do modelu analitycznego</w:t>
      </w:r>
    </w:p>
    <w:p w14:paraId="651E4596" w14:textId="77777777" w:rsidR="00A55C0A" w:rsidRDefault="00A55C0A" w:rsidP="00A55C0A">
      <w:pPr>
        <w:spacing w:before="240" w:after="240" w:line="240" w:lineRule="auto"/>
        <w:rPr>
          <w:rFonts w:cs="Calibri"/>
          <w:b/>
        </w:rPr>
      </w:pPr>
      <w:r w:rsidRPr="0006051E">
        <w:rPr>
          <w:rFonts w:cs="Calibri"/>
          <w:b/>
        </w:rPr>
        <w:t>E.1. Szczegółowy opis założeń do modelu finansowego</w:t>
      </w:r>
    </w:p>
    <w:bookmarkEnd w:id="7"/>
    <w:bookmarkEnd w:id="8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935"/>
      </w:tblGrid>
      <w:tr w:rsidR="00A55C0A" w:rsidRPr="00E27BF7" w14:paraId="73B97EE3" w14:textId="77777777" w:rsidTr="00A55C0A">
        <w:trPr>
          <w:trHeight w:val="12162"/>
          <w:jc w:val="center"/>
        </w:trPr>
        <w:tc>
          <w:tcPr>
            <w:tcW w:w="8935" w:type="dxa"/>
            <w:shd w:val="clear" w:color="auto" w:fill="auto"/>
          </w:tcPr>
          <w:p w14:paraId="55608ACB" w14:textId="77777777" w:rsidR="00E02A66" w:rsidRPr="00524AE1" w:rsidRDefault="00E02A66" w:rsidP="00CB2D1C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2E45AEF2" w14:textId="77777777" w:rsidR="00A55C0A" w:rsidRPr="00A55C0A" w:rsidRDefault="00A55C0A" w:rsidP="00A55C0A">
      <w:pPr>
        <w:spacing w:before="240" w:after="240" w:line="240" w:lineRule="auto"/>
        <w:rPr>
          <w:rFonts w:cs="Calibri"/>
          <w:b/>
        </w:rPr>
        <w:sectPr w:rsidR="00A55C0A" w:rsidRPr="00A55C0A" w:rsidSect="005F615E">
          <w:headerReference w:type="default" r:id="rId8"/>
          <w:footerReference w:type="default" r:id="rId9"/>
          <w:headerReference w:type="first" r:id="rId10"/>
          <w:type w:val="continuous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425543B8" w14:textId="77777777" w:rsidR="004120B5" w:rsidRPr="00E27BF7" w:rsidRDefault="004120B5" w:rsidP="004120B5">
      <w:pPr>
        <w:spacing w:before="240" w:after="240" w:line="240" w:lineRule="auto"/>
        <w:rPr>
          <w:rFonts w:cs="Calibri"/>
          <w:b/>
        </w:rPr>
      </w:pPr>
      <w:r w:rsidRPr="00E27BF7">
        <w:rPr>
          <w:rFonts w:cs="Calibri"/>
          <w:b/>
          <w:sz w:val="28"/>
          <w:szCs w:val="28"/>
        </w:rPr>
        <w:lastRenderedPageBreak/>
        <w:t xml:space="preserve">Sekcja </w:t>
      </w:r>
      <w:r>
        <w:rPr>
          <w:rFonts w:cs="Calibri"/>
          <w:b/>
          <w:sz w:val="28"/>
          <w:szCs w:val="28"/>
        </w:rPr>
        <w:t>F</w:t>
      </w:r>
      <w:r w:rsidRPr="00E27BF7">
        <w:rPr>
          <w:rFonts w:cs="Calibri"/>
          <w:b/>
          <w:sz w:val="28"/>
          <w:szCs w:val="28"/>
        </w:rPr>
        <w:t xml:space="preserve">. </w:t>
      </w:r>
      <w:r>
        <w:rPr>
          <w:rFonts w:cs="Calibri"/>
          <w:b/>
          <w:sz w:val="28"/>
          <w:szCs w:val="28"/>
        </w:rPr>
        <w:t xml:space="preserve">Sytuacja finansowa Wnioskodawcy oraz propozycja spłaty pożyczki </w:t>
      </w:r>
    </w:p>
    <w:p w14:paraId="5C13C076" w14:textId="77777777" w:rsidR="00E97985" w:rsidRDefault="00AE1CA6" w:rsidP="00E97985">
      <w:pPr>
        <w:spacing w:before="240" w:after="240" w:line="240" w:lineRule="auto"/>
        <w:jc w:val="both"/>
        <w:rPr>
          <w:rFonts w:cs="Calibri"/>
          <w:b/>
        </w:rPr>
      </w:pPr>
      <w:r>
        <w:rPr>
          <w:rFonts w:cs="Calibri"/>
          <w:b/>
        </w:rPr>
        <w:t xml:space="preserve">F.1. Źródła finansowania </w:t>
      </w:r>
      <w:r w:rsidR="00C638D7">
        <w:rPr>
          <w:rFonts w:cs="Calibri"/>
          <w:b/>
        </w:rPr>
        <w:t>projektu</w:t>
      </w:r>
    </w:p>
    <w:tbl>
      <w:tblPr>
        <w:tblW w:w="12895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1116"/>
        <w:gridCol w:w="1134"/>
        <w:gridCol w:w="1134"/>
        <w:gridCol w:w="1276"/>
        <w:gridCol w:w="1134"/>
        <w:gridCol w:w="1701"/>
      </w:tblGrid>
      <w:tr w:rsidR="00A55C0A" w:rsidRPr="00A70127" w14:paraId="740E666B" w14:textId="77777777" w:rsidTr="00EE0C42">
        <w:trPr>
          <w:trHeight w:val="240"/>
        </w:trPr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CCB47CE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Nakłady na realizację projektu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E9AFB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C4D74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40C71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E38D3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6C51B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571A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Lata 2019 </w:t>
            </w:r>
            <w:r w:rsidR="00577077">
              <w:rPr>
                <w:rFonts w:cs="Calibri"/>
                <w:b/>
                <w:bCs/>
                <w:sz w:val="20"/>
                <w:szCs w:val="20"/>
              </w:rPr>
              <w:t>–</w:t>
            </w: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 2023</w:t>
            </w:r>
          </w:p>
        </w:tc>
      </w:tr>
      <w:tr w:rsidR="00A55C0A" w:rsidRPr="00A70127" w14:paraId="2C698F96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C1F3D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Suma kosztów brutto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7577B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3C7E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7AD13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77D6F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3C266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89F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A55C0A" w:rsidRPr="00A70127" w14:paraId="4544B429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B62756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Suma kosztów netto 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F0C6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4B04D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C41AF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8387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2D1A5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8DAA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A55C0A" w:rsidRPr="00A70127" w14:paraId="586F70A3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0570B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i/>
                <w:iCs/>
                <w:sz w:val="20"/>
                <w:szCs w:val="20"/>
              </w:rPr>
            </w:pPr>
            <w:r w:rsidRPr="00A70127">
              <w:rPr>
                <w:rFonts w:cs="Calibri"/>
                <w:i/>
                <w:iCs/>
                <w:sz w:val="20"/>
                <w:szCs w:val="20"/>
              </w:rPr>
              <w:t>VAT razem</w:t>
            </w:r>
          </w:p>
        </w:tc>
        <w:tc>
          <w:tcPr>
            <w:tcW w:w="1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82C25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257B1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AE962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82466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9480D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E033F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i/>
                <w:iCs/>
                <w:sz w:val="20"/>
                <w:szCs w:val="20"/>
              </w:rPr>
            </w:pPr>
            <w:r w:rsidRPr="00A70127">
              <w:rPr>
                <w:rFonts w:cs="Calibri"/>
                <w:i/>
                <w:iCs/>
                <w:sz w:val="20"/>
                <w:szCs w:val="20"/>
              </w:rPr>
              <w:t>0,00</w:t>
            </w:r>
          </w:p>
        </w:tc>
      </w:tr>
      <w:tr w:rsidR="00A55C0A" w:rsidRPr="00A70127" w14:paraId="766CCC3E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0F482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Koszty całkowite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0EA28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3CC95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57FB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80894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E1225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B035C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A55C0A" w:rsidRPr="00A70127" w14:paraId="211B4D45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4F0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Koszty niekwalifikowalne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9682F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EB155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F70C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37A26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E822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34283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A55C0A" w:rsidRPr="00A70127" w14:paraId="116D9B2C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013F4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Koszty kwalifikowalne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A40D8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68A1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B81B9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5E1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16D12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1C8A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A55C0A" w:rsidRPr="00A70127" w14:paraId="2C56FB54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6B3F0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Źródła finansowania kosztów całkowitych [PLN]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C692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B945A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F4D9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EC7F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C7870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53248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Lata 2019 </w:t>
            </w:r>
            <w:r w:rsidR="00577077">
              <w:rPr>
                <w:rFonts w:cs="Calibri"/>
                <w:b/>
                <w:bCs/>
                <w:sz w:val="20"/>
                <w:szCs w:val="20"/>
              </w:rPr>
              <w:t>–</w:t>
            </w: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 2023</w:t>
            </w:r>
          </w:p>
        </w:tc>
      </w:tr>
      <w:tr w:rsidR="00A55C0A" w:rsidRPr="00A70127" w14:paraId="20A38D7C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49312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 xml:space="preserve">Środki własne, w tym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ACCF2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50442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10F2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E0C7B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17399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6ECE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A55C0A" w:rsidRPr="00A70127" w14:paraId="3D7F050B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8DD0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POŻYCZKA ENERGETYCZNA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839A5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83F44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FE2C1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AD1CB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F1DC2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55A1F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0,00</w:t>
            </w:r>
          </w:p>
        </w:tc>
      </w:tr>
      <w:tr w:rsidR="00A55C0A" w:rsidRPr="00A70127" w14:paraId="2F20C4A7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5029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 xml:space="preserve">Inne kredyty/ pożyczki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D1494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B49E3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E2DF4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D516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C98F8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50BC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A55C0A" w:rsidRPr="00A70127" w14:paraId="64B5940A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516E8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C8CC4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0DD73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38A1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546A4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3DD5F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0262E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A55C0A" w:rsidRPr="00A70127" w14:paraId="671DE4E2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41F7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Struktura finansowania kosztów całkowitych [%]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85DA6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76A1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CE9B7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C230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C6175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3C448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Lata 2019 </w:t>
            </w:r>
            <w:r w:rsidR="00577077">
              <w:rPr>
                <w:rFonts w:cs="Calibri"/>
                <w:b/>
                <w:bCs/>
                <w:sz w:val="20"/>
                <w:szCs w:val="20"/>
              </w:rPr>
              <w:t>–</w:t>
            </w: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 2023</w:t>
            </w:r>
          </w:p>
        </w:tc>
      </w:tr>
      <w:tr w:rsidR="00A55C0A" w:rsidRPr="00A70127" w14:paraId="083A5423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E28D12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 xml:space="preserve">Środki własne, w tym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A8C49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48E75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9FDDA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C602B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258DE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8113E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55C0A" w:rsidRPr="00A70127" w14:paraId="61209E6E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A89AC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POŻYCZKA ENERGETYCZNA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065D9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011EB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C4747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73FA4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1500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88B30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</w:tr>
      <w:tr w:rsidR="00A55C0A" w:rsidRPr="00A70127" w14:paraId="3D7A1AB1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AD4AD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 xml:space="preserve">Inne kredyty/ pożyczki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DCE36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CAD87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A11ED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E6A91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B22BA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228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55C0A" w:rsidRPr="00A70127" w14:paraId="2FA07F0E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DD3C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9ED9D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D56F4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DD451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6DCB3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D9E7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5E49F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A55C0A" w:rsidRPr="00A70127" w14:paraId="4789B14D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0704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Źródła finansowania kosztów kwalifikowanych [PLN]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4F081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B6CB7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678E1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25C1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D4B08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45DA7" w14:textId="77777777" w:rsidR="00A55C0A" w:rsidRPr="00A70127" w:rsidRDefault="00EE0C42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Lata 2019 </w:t>
            </w:r>
            <w:r w:rsidR="00577077">
              <w:rPr>
                <w:rFonts w:cs="Calibri"/>
                <w:b/>
                <w:bCs/>
                <w:sz w:val="20"/>
                <w:szCs w:val="20"/>
              </w:rPr>
              <w:t>–</w:t>
            </w: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 2023</w:t>
            </w:r>
          </w:p>
        </w:tc>
      </w:tr>
      <w:tr w:rsidR="00A55C0A" w:rsidRPr="00A70127" w14:paraId="27DFBA5C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3A474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 xml:space="preserve">Środki własne, w tym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A292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B039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7E35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088B3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925E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EDCF7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A55C0A" w:rsidRPr="00A70127" w14:paraId="43F38049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31F7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POŻYCZKA ENERGETYCZNA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2A2B4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8A24A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6D4FD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5BB29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9F826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1A4FE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0,00</w:t>
            </w:r>
          </w:p>
        </w:tc>
      </w:tr>
      <w:tr w:rsidR="00A55C0A" w:rsidRPr="00A70127" w14:paraId="4AFD1A9D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D4C74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 xml:space="preserve">Inne kredyty/ pożyczki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AF97A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7033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A14D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69EC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54DF6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BE4B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0,00</w:t>
            </w:r>
          </w:p>
        </w:tc>
      </w:tr>
      <w:tr w:rsidR="00A55C0A" w:rsidRPr="00A70127" w14:paraId="5111D74D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CAEE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FAC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A657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1248F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44A55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46430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45FF4" w14:textId="77777777" w:rsidR="00A55C0A" w:rsidRPr="00A70127" w:rsidRDefault="00A55C0A" w:rsidP="00A55C0A">
            <w:pPr>
              <w:spacing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0,00</w:t>
            </w:r>
          </w:p>
        </w:tc>
      </w:tr>
      <w:tr w:rsidR="00A55C0A" w:rsidRPr="00A70127" w14:paraId="540A329F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D7FA3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Struktura finansowania kosztów kwalifikowanych [%]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661D0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3AF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A7E4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7C793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FFB8A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1AC42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Lata 2019 </w:t>
            </w:r>
            <w:r w:rsidR="00577077">
              <w:rPr>
                <w:rFonts w:cs="Calibri"/>
                <w:b/>
                <w:bCs/>
                <w:sz w:val="20"/>
                <w:szCs w:val="20"/>
              </w:rPr>
              <w:t>–</w:t>
            </w:r>
            <w:r w:rsidRPr="00A70127">
              <w:rPr>
                <w:rFonts w:cs="Calibri"/>
                <w:b/>
                <w:bCs/>
                <w:sz w:val="20"/>
                <w:szCs w:val="20"/>
              </w:rPr>
              <w:t xml:space="preserve"> 2023</w:t>
            </w:r>
          </w:p>
        </w:tc>
      </w:tr>
      <w:tr w:rsidR="00A55C0A" w:rsidRPr="00A70127" w14:paraId="2F144C47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E504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 xml:space="preserve">Środki własne, w tym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28978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09138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FD5E8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DE079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96ED5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D91EF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55C0A" w:rsidRPr="00A70127" w14:paraId="4CBEE511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EFA17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color w:val="0070C0"/>
                <w:sz w:val="20"/>
                <w:szCs w:val="20"/>
              </w:rPr>
            </w:pPr>
            <w:r w:rsidRPr="00A70127">
              <w:rPr>
                <w:rFonts w:cs="Calibri"/>
                <w:color w:val="0070C0"/>
                <w:sz w:val="20"/>
                <w:szCs w:val="20"/>
              </w:rPr>
              <w:t>POŻYCZKA ENERGETYCZNA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D03F9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E2319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56667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63B9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9A05F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A2809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color w:val="0070C0"/>
                <w:sz w:val="20"/>
                <w:szCs w:val="20"/>
              </w:rPr>
            </w:pPr>
          </w:p>
        </w:tc>
      </w:tr>
      <w:tr w:rsidR="00A55C0A" w:rsidRPr="00A70127" w14:paraId="26E06CBE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6AA7F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 xml:space="preserve">Inne kredyty/ pożyczki 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7A480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5E9E97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6C366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2F0E7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0A762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22FC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55C0A" w:rsidRPr="00A70127" w14:paraId="3BAA421E" w14:textId="77777777" w:rsidTr="00EE0C42">
        <w:trPr>
          <w:trHeight w:val="240"/>
        </w:trPr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88161" w14:textId="77777777" w:rsidR="00A55C0A" w:rsidRPr="00A70127" w:rsidRDefault="00A55C0A" w:rsidP="00A55C0A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81D3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66D13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E3496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46DB3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17872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6702C" w14:textId="77777777" w:rsidR="00A55C0A" w:rsidRPr="00A70127" w:rsidRDefault="00A55C0A" w:rsidP="00A55C0A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0DB755BD" w14:textId="77777777" w:rsidR="00A55C0A" w:rsidRDefault="00A55C0A" w:rsidP="00E97985">
      <w:pPr>
        <w:spacing w:before="240" w:after="240" w:line="240" w:lineRule="auto"/>
        <w:jc w:val="both"/>
        <w:rPr>
          <w:rFonts w:cs="Calibri"/>
          <w:b/>
        </w:rPr>
      </w:pPr>
    </w:p>
    <w:p w14:paraId="4D60E929" w14:textId="77777777" w:rsidR="00A70127" w:rsidRDefault="00A70127" w:rsidP="00E97985">
      <w:pPr>
        <w:spacing w:before="240" w:after="240" w:line="240" w:lineRule="auto"/>
        <w:rPr>
          <w:rFonts w:cs="Calibri"/>
          <w:b/>
        </w:rPr>
        <w:sectPr w:rsidR="00A70127" w:rsidSect="00A70127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14:paraId="19DD97E6" w14:textId="77777777" w:rsidR="00E97985" w:rsidRPr="00AE1CA6" w:rsidRDefault="00AE1CA6" w:rsidP="00E97985">
      <w:pPr>
        <w:spacing w:before="240" w:after="240" w:line="240" w:lineRule="auto"/>
        <w:rPr>
          <w:rFonts w:cs="Calibri"/>
          <w:b/>
        </w:rPr>
      </w:pPr>
      <w:r w:rsidRPr="00AE1CA6">
        <w:rPr>
          <w:rFonts w:cs="Calibri"/>
          <w:b/>
        </w:rPr>
        <w:lastRenderedPageBreak/>
        <w:t xml:space="preserve">F.2. </w:t>
      </w:r>
      <w:r w:rsidR="00E97985" w:rsidRPr="00AE1CA6">
        <w:rPr>
          <w:rFonts w:cs="Calibri"/>
          <w:b/>
        </w:rPr>
        <w:t xml:space="preserve">Charakterystyka źródeł finansowania </w:t>
      </w:r>
      <w:r w:rsidR="00C638D7">
        <w:rPr>
          <w:rFonts w:cs="Calibri"/>
          <w:b/>
        </w:rPr>
        <w:t>projektu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86"/>
      </w:tblGrid>
      <w:tr w:rsidR="00E97985" w:rsidRPr="00E27BF7" w14:paraId="0C8A8CC3" w14:textId="77777777" w:rsidTr="00A70127">
        <w:trPr>
          <w:trHeight w:val="10840"/>
          <w:jc w:val="center"/>
        </w:trPr>
        <w:tc>
          <w:tcPr>
            <w:tcW w:w="9286" w:type="dxa"/>
            <w:shd w:val="clear" w:color="auto" w:fill="auto"/>
          </w:tcPr>
          <w:p w14:paraId="65190966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</w:rPr>
            </w:pPr>
          </w:p>
        </w:tc>
      </w:tr>
    </w:tbl>
    <w:p w14:paraId="3A46CE3C" w14:textId="77777777" w:rsidR="00E97985" w:rsidRPr="00E27BF7" w:rsidRDefault="00E97985" w:rsidP="00E97985">
      <w:pPr>
        <w:spacing w:before="240" w:after="240" w:line="240" w:lineRule="auto"/>
        <w:rPr>
          <w:rFonts w:cs="Calibri"/>
          <w:b/>
        </w:rPr>
      </w:pPr>
    </w:p>
    <w:p w14:paraId="4962B2E1" w14:textId="77777777" w:rsidR="00E97985" w:rsidRPr="00E27BF7" w:rsidRDefault="00AE1CA6" w:rsidP="00E97985">
      <w:pPr>
        <w:spacing w:before="240" w:after="240" w:line="240" w:lineRule="auto"/>
        <w:rPr>
          <w:rFonts w:cs="Calibri"/>
          <w:b/>
        </w:rPr>
      </w:pPr>
      <w:r>
        <w:rPr>
          <w:rFonts w:cs="Calibri"/>
          <w:b/>
        </w:rPr>
        <w:br w:type="page"/>
      </w:r>
      <w:r w:rsidRPr="00AE1CA6">
        <w:rPr>
          <w:rFonts w:cs="Calibri"/>
          <w:b/>
        </w:rPr>
        <w:lastRenderedPageBreak/>
        <w:t>F.</w:t>
      </w:r>
      <w:r>
        <w:rPr>
          <w:rFonts w:cs="Calibri"/>
          <w:b/>
        </w:rPr>
        <w:t>3.</w:t>
      </w:r>
      <w:r w:rsidR="00E97985" w:rsidRPr="00E27BF7">
        <w:rPr>
          <w:rFonts w:cs="Calibri"/>
          <w:b/>
        </w:rPr>
        <w:t xml:space="preserve"> </w:t>
      </w:r>
      <w:r>
        <w:rPr>
          <w:rFonts w:cs="Calibri"/>
          <w:b/>
        </w:rPr>
        <w:t xml:space="preserve">Harmonogram </w:t>
      </w:r>
      <w:r w:rsidR="00E97985" w:rsidRPr="00E27BF7">
        <w:rPr>
          <w:rFonts w:cs="Calibri"/>
          <w:b/>
        </w:rPr>
        <w:t>spłaty pożyczki</w:t>
      </w:r>
    </w:p>
    <w:tbl>
      <w:tblPr>
        <w:tblW w:w="9158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4595"/>
        <w:gridCol w:w="1276"/>
        <w:gridCol w:w="1275"/>
        <w:gridCol w:w="1372"/>
      </w:tblGrid>
      <w:tr w:rsidR="00AE1CA6" w:rsidRPr="00A70127" w14:paraId="44E5F7FA" w14:textId="77777777" w:rsidTr="00A70127">
        <w:trPr>
          <w:trHeight w:val="52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A754ED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A70127">
              <w:rPr>
                <w:rFonts w:cs="Calibri"/>
                <w:sz w:val="20"/>
                <w:szCs w:val="20"/>
              </w:rPr>
              <w:t> </w:t>
            </w:r>
          </w:p>
        </w:tc>
        <w:tc>
          <w:tcPr>
            <w:tcW w:w="4595" w:type="dxa"/>
            <w:shd w:val="clear" w:color="auto" w:fill="auto"/>
            <w:vAlign w:val="center"/>
            <w:hideMark/>
          </w:tcPr>
          <w:p w14:paraId="315E2D3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kapitał pożyczki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04F8E5F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część kapitałowa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5B9B899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część odsetkowa</w:t>
            </w: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78FAB45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rata</w:t>
            </w:r>
          </w:p>
        </w:tc>
      </w:tr>
      <w:tr w:rsidR="00AE1CA6" w:rsidRPr="00A70127" w14:paraId="29DC5143" w14:textId="77777777" w:rsidTr="00A70127">
        <w:trPr>
          <w:trHeight w:val="270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567017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Rata</w:t>
            </w:r>
          </w:p>
        </w:tc>
        <w:tc>
          <w:tcPr>
            <w:tcW w:w="4595" w:type="dxa"/>
            <w:shd w:val="clear" w:color="auto" w:fill="auto"/>
            <w:vAlign w:val="center"/>
            <w:hideMark/>
          </w:tcPr>
          <w:p w14:paraId="1BB035A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5207386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14:paraId="7A0CE25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vAlign w:val="center"/>
            <w:hideMark/>
          </w:tcPr>
          <w:p w14:paraId="5B53687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AE1CA6" w:rsidRPr="00A70127" w14:paraId="53640AC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426469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B6FD59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62ED6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3A94E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46F783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BEB0F4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FFE7FF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17FCA0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7610D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71A91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D713AD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457E39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3B5705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2A425E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4FF16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ECE35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9DB7D0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75384A8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AC1CE5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817022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5BA84B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82EFB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D33545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1D2ADE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B90EA1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171AA0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95C74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D0AFA1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928EB2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AD1865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A667C9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8C6887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36F403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DFFC25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7CEFD2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E364EF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31B5AF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B7DD21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F232D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A96766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949C5C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73FECA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4815A5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1737D0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68FF23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4D350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BF814B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05FD4C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A6593C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35E361C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F2C093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6AFDC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E96203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FCA272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772792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D9DF8F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6455D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3D476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DEA479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B7C076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94CEA3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6C150A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13F5A3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674405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4D49C4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1582AC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03458A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338CF0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6B6F1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92025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D701EB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79E4BC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E6DE05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84477D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B583B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89CCF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4889A9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DED423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ECDAD0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373543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A735D4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CE8B0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CB8F07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F706A2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21335E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36073ED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F02EE9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86F21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A0225C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F6F1F5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6A56E1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37CBE2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986DB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9B59CC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74C914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5848D6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512743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0016ED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0640E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4F43E4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906D0C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334EF2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93289B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2D9A8F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332E44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6BDFD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F7629F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76BAE7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0C77FC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07D387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EB811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BC4768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B03AF5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434BC8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9102A9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C3E171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09282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B55FC4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CBB9AF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DE5464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631C69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3E9B404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FDC5F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69FD32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C74F4E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CC6087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FC5AFF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DFD5E7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1DE81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5E045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BDA323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12DC69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43F301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725D0F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CEFE1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F7323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94F459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BF925F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42857B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AB8C3B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38457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CD390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6126D5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77FC9D2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032C85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73C168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3A2FD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E49EDF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53A488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F6DD38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1250F7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5D0559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6FCB7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FDD267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21875D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7D0573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358F01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360024A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8A393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7C0B43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6CE6A4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E087D8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EAF045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B46674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F406C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AB5A66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5BCFB7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2DDA0B1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6C4170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BB36A5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D03517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3581A9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601EC9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E454AC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B6A5F4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AD4CF8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2A3E2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C9E6F9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52C444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219C49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352004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BE214D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B463C8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08D826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FD178F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E8CB4E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197A52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31A8A4C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C5988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78F6D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BA1F04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BAF702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7047B2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1F4C9E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F1804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9D1E3F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423C7A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953242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46DF57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96D93F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BD15E9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A27939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B56BB0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DD6EB0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59F207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4AC904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28C08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56FAE5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87F7C7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D50A00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903207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800720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42374C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44926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4B20AA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58050C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9193A3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7DA1C1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574008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45565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50F42B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ED901B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6A7053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08091B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F62AE7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7CBB95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D9100D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6F8378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624386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695911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EC74A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444EFB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3ACCB1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C1B1B9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B78024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5FC206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473FB9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0889AF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3ADC2E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A15039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6FD747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46AA35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08D3C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B0431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809C69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1E760E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336DB0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A7D26A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E3FEA3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50855B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BCDD16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0E60C9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47CEA1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72C3C7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91E4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9AAD98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A685DE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B727FA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47D581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7A856E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1A7D6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34A066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9E46E9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A60F8B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297EE6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9A0C85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833A2C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FF883F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BEB3BC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7CFDEA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533546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D3918C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277863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E63FD1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CF1156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C10008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C9E51C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lastRenderedPageBreak/>
              <w:t>47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0B47C0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707545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F3A623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DD7D4E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DB612C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CF12E0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B80C85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691C79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1A2782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0E7F52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650BE6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CFBE65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6C157D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254066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86B72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72DE25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4B7268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2A65CD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344D75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05C44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48917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E00833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E6B7AD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14EF14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C8BD70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BC559B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0FF14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7A7761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C47F45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C54ACC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7750EF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CB9D7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E652E4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AAE503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AA3E1A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F75ADC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099AFD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2FCD76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8E058A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1B57DB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140E51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C14319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DC0102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C378F6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84BB2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10CC07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E65B84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1A12BA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F15458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E19BA1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04EC7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3F08D3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E3AE74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F5C513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3A4174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1F2AF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C0589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D13734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06AEB6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4C853C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4420AB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4A14AF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AC5F30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709DCD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71A1E5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0D544C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0BB696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0C713E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53079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C58008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AECE521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00B49B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C180EA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F8063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12960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B12CA7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273801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D1F16E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CBE75C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B8652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0D3C3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8CB186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9B8BD6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405719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FE4283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EE6B45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A0836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FDF046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D62F43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F471E6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665B37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A31E5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AD0EE3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C4E92C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519C13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83F430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DFB896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D4470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B4EFD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761FC5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EFFCD2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81706C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66B839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A4116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23C2BE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96E13F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1D758D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66E51B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142DA8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C6A4F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BB47B5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5ECA08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D211C7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D7855B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C7C77D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E0E355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213A5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FC7555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BC7D0D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A4D7D0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9C2958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8EEBB3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9164A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9CE560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7357196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BA4AB9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756A82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7CB44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1D142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79A3E5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79CFC98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F755C8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46A989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6D40C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25A332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968855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4F4825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372E3A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993A27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CD205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5EE41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261974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9B6506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339026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D1DBEC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2C82E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BA7A59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987CC5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26B81C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237B83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EA206C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8EB6F3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B175AA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9FE0DF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BACFFC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15E3AC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700F64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AF5C00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0D41D5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34765BD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D1EEC3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6DE08A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3EFEDCD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269F20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575CD0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34870D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C0029A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6598FB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4EC2C9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3784C8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91D2B5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F138C7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7D6C2E4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D4B2B5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7CA4E2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724BB6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7374AA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F37740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1AEB45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A392B6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3E4393F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191553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F7FB01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09365A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78C0662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64877A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523B8B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71CCA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6C4CE6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2730087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BA20BE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81D0D7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79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D995EF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FDD55C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9301BD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5A8E69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6CCF87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2AEDAA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29082F8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146AF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C57870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4E3EB7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4962BB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065BF7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A6EC28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2857A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4B69EF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CFE588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FE719E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2018306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B058AE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EAD9AB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514B15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5E57C8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94379D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FD9FBC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789DC07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6EE4D2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F12D7F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0F3EFC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77D0A75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CA61C4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B987EB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428DC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84697F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741867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9196F7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AAFED0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A25D3B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83875C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90AA8F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900A72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AD9637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FD5079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A90CE8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050AE8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244001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5C4D2D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9E3028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70C897A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87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A6EC4F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866BA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DDDBE0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ED0589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4261F43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4E4C9F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88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823CE4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AE898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2DF28A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6269D0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09845F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42E305D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89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A64393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1F2BAB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7F27F0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1D0053B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7D94442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CC1985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9FEC3A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A4F3C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C27DFE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0C62C0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3F8624C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C07D28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91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1323713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BAEFFF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B95D92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0EB7E2D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6893E40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83CC101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6DC50260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9F913D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7BC9D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EFB450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2E4628F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CA09DA5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93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08CC6B08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532CC3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8D0A682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679084D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12F574A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549E7049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94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5D46713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723CDE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96147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4F9B46B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0BEDD07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6D89537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95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8547897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A309B3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8B817DA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797801E6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AE1CA6" w:rsidRPr="00A70127" w14:paraId="5CE22C3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3D640FA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A70127">
              <w:rPr>
                <w:rFonts w:cs="Calibri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595" w:type="dxa"/>
            <w:shd w:val="clear" w:color="auto" w:fill="auto"/>
            <w:noWrap/>
            <w:vAlign w:val="center"/>
            <w:hideMark/>
          </w:tcPr>
          <w:p w14:paraId="42B9FF2B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47EEB9C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421BB74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  <w:hideMark/>
          </w:tcPr>
          <w:p w14:paraId="5D212DAD" w14:textId="77777777" w:rsidR="00AE1CA6" w:rsidRPr="00A70127" w:rsidRDefault="00AE1CA6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78A07A3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BC67F0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97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90371C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431ABE6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09C7C0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E4E305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743FB45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F7DE50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98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BC71A6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4D90E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BBD3F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2BE93F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7C2EFB1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AF725C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99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670528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E1AD0B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C60E3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A1C38F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6B86430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C72327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406DEE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A28F1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559897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6FBF8D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6786EBD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8C6EF4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2D5B75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E6F11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BD29C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4F85FF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1F275A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E13424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3E31C4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BF976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31FD6D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7826F3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2DEFFCC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D97DF6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6636A6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F603C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EFAD32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782BF4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198DC21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AC121C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E3AA89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617626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FE87D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3AE1CA6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0EE476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E5C495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5759B8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DBF0C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FB16D6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4BF7B6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24A889C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035451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6A7FF3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F77B0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36F03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0AB3F4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599E4CD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0BB379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951807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B9330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9E6CA4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5EA53D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3F5112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8F6E51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2BF8F6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9ED396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C0469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75FDED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2A7196D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BA1168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109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DEB47A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62904D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EAAD1B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A3D3D9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5F5559D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2B471A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F79BCD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4E200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30896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D14503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4248D0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864787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16EC55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94D54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C79DD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5FF747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3E5D243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943AA3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3E634A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17E023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27F03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938428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3885085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64400E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9E3F92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DA5FC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9A275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9E5309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5237C0C1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29DA70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51DA4F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4D6C8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E49024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1E96796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472CA3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FEA8F1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480638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C77541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E2B21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BD77A1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7E8E286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2C4C3D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19A3F3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576E8B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CB4C0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B30EA0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31D64E1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EB1549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4079FF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8FAE0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14155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F83796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0698ED11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57EE67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05BD40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DE1A28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24DF4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59740A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71EAFA9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3CB4BD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119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929467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F80B7B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13DC3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CF303F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114835F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E9D062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9017A6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8C1ADC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3404B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BA558A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29A4E03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A4B69C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A2696D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76A1B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327700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B01A85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22D0FB3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53B569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075647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9C67B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430D86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86AC33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782B77C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64230B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453BE1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B12C0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6F2420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6DC300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54560DF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69FC5A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A6F150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857FB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81335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59C9D9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14AFBBD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463408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EAE8B66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26AF8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28C86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39CE2A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7A529DF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4C70B0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2FE6A5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42C6A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CAD05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8A7D99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2F2DB0F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E82E41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E75652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B578D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EA498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B14271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3474D2F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6EBED3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3F85B3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D0B0C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1A09E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FF9927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19375E9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0CF4C7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129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BB5442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4054F1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B8C59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D802C7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3F051F4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C34ED5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5823A0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F948D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6CCE6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E362A6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75FFA31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28E0F0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EE2913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EB0FB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8C642D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8FFBCE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28C968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B2199A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30F865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A16AC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C8A56D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23190C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161AC08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6775B8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C00003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164A6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D3213C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52CE35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6782CFB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B57A8F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CF9197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52C3F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135D85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9B95F1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725D007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068C80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ECE6EC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7C0DD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2C23F6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26C5DF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E7EA7C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4E8AF6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D9DBCC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760580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61E5C7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5CEED9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29DBAE3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BF868C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3D82CB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738A96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C8638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99E52C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3906D50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BB70D6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889322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256F6EF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D4C221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CC3A7B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646F0E6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6273F7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139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AB999FC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551A68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E2FB0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2C4D6BE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398378B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387E43A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F4B4D0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D5E139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62E3AF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6983DB1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4E0C4B0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3BB7814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9FA3815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466CE6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CC834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FD51ED3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F624EA" w:rsidRPr="00A70127" w14:paraId="56345A5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8A67B12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5CC383B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6960F57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D769A0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3FC040D" w14:textId="77777777" w:rsidR="00F624EA" w:rsidRPr="00A70127" w:rsidRDefault="00F624EA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A148B71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17A797F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293D85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DEC42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9185B3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66F622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C62077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13646C4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A45A97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821E8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3DA100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FA51D4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603AFD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7C60B3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3A84D4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A8E3E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C3CB3B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FC8662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CC1615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67CFA69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39F500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CD299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6C1E0B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6D6E2A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D76338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1C0A73D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6DCBE6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D8251C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876A7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50C8C7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3DD983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AA2E07D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148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58AE23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C154AC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E24BE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F86725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AE1956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7259F18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149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955342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BDE31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3BD513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0E20B8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7B8F5D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B2E972B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56A305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CDBD8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ED570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C30D06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2D7ED3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DBBDF8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B7BB84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45A55E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89DBF3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6BE052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E6AFEA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0B497E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B35080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C81154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1B56B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6DA43E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B096C4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9B9414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30A72D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2E3D24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907E96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F910F6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C54358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38B31D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E04B7D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60E653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14CBC5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7E2A15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434FAE1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595B13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ABB6D0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352A9A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42DB5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0E5352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495D41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F8937D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E2F41F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602701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9296D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0B0AAD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450C2A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2F5563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8FA0F5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C2B6AB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8AB220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845AED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804C5F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94826A9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FFFD86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51D5A9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29C3E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74D355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BD3846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A2C6442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159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40F20A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36476F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35BD5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8ACE4D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18CB3B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C8AAEF9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F67343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4BE15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B100CD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1C945E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BC5EB7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DD78823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08E8EF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0E806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61BD6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3AAD54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7EF904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2E76E8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38713C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0E3C4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2BC6E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37AC54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AD9E42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C7E0EDD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B0D1AC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C97D7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DE2B8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238747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0BEB04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413B3D2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2E6437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B75E0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9F5A6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35B4DA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C43F33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E7E2907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8F8CE1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C06C71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B11B6F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1A61A1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398573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5D77A46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67AA6D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A6091E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5C9288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1256B7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E6DC5A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656F8E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1969B3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9CC7D4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EE8B1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E5A049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5BC6733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44574F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7A5BA0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DF114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A7F15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0E1A6B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7602FD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73F7EB7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169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9ED1BF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8573C6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5B6366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A52039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5F8BE91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018143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6CD266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47FB5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8206F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A52A4D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5685372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57AB8CE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010845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4B0C3D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569DB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1EE858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5773AF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FA0B179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2C5498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5A34A7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46D73F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606299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8C9449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A1CC6EE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D0865B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632DB5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816A6B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805FD0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89EE8C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C586A03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6E7A7D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1DD5A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99D0D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EECAC6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FC574C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354116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B2B9D6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42C9F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44BF11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06BB9D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110F46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51EB470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5FD0FF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5A6A6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B1761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60C4DC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B0AF77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27D1232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32FEEE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EC7BC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55E1D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8C6507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D14109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EC51C1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AD3D30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B52CB1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46299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8B75A6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6501DB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5CE1FC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179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FA6708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F37FDA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0BC1B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814857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745176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A90AAE7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AF94D5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917D76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2AF15A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1DEB14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3DAFD1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09F1C3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309348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330154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AC1C4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3C5BC7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3DEA16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32B29A0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9E8BEA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E7239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E4C917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A769FD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8D1B85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EE27290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051D44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48A89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778C2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949A1D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01BE38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09A1DF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37CCC0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5ABD19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B94EF7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BB37F0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386DBF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8F4017D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3E9FDA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2B44DA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13C7A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3E000A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9E09B4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7B17AE2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EC3F60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C196A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3BC412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81D5F5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5B9EE8F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8B2A014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7B4079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93198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646E6F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917A84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43FD28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A5BD7F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07829B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CE44FE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DDB352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D91FA6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C71531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F7B6239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189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B7409E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DADFEE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717A42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102332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ABEBF6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28D2664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C06BB6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94FEF4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A9B4B9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2B0913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BC305D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2C1612E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FB9F33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BB5104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C3D3DB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47586D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126B6F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3C45FED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FA0D7D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886588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4FE4C8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ACB37C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0A4B56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546D384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92D2CF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523F56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F8A1DE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0A9E43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AC9BF9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9D0C6D9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969722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D4C737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8F78D4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BF2C05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DB1854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8C8ED89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F4D722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920B2F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7E3FC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461F99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9265F3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E51CF47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389A75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E5988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D1A8BA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E6B659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31E80C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01F0AA8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1E8B4D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6F2FF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90F57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725E06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ADEBC2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43FE07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193CEB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6EEC6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6FC05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A31FDB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EB6713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DE5153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199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86C7C6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4EC906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26D4A6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5CB98E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575C0D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822693B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200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B2BC7E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A025E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FDC0CD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7E4F41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CC062A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174F7A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F4E07B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F8A612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BDEA0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2C939F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5EE965F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B95C943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C56B6F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5B6720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341753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13BD1B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EB113A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AF9CB0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BEF005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AED154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55E81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EB55CA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5ABE0F4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A4C5127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CD20A5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0E3051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04735C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6E6AE6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6CEBE8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85CA015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476338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5A46D9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00DB4C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8DD8F4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1F648B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4714207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7FEC45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53BFD1A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0DA60B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4BD01A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21524CA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04FF431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657A45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B485B5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E5329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0D2626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9D9E824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0313565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ADA3FA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1C7D87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AC7D99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FF374F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7E38B5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7AB7576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209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7C5F52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05B99D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52A76F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921FC9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996D16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F664135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0E0609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AE6BF5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46A2A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DDAAFC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4FA504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9EBD093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6ADA32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2E58932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11979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8F1F2B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A85F1D5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1E63A76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85DA11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AF9387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5F6CEB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8644A5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37661B9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F9B519F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497010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01023B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637151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A303B7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6E7D2E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33D8E7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B8FCC9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6A98B4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150563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20863C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9C51339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692E86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CEB3E6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C657C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F223D1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F8E865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6CFE7E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87F3419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2FE540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1E9C20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FC505D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47EFD8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C34B647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1003893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08726F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EE70C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568573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EE7585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E90788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D41B63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CF8D9C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6EFF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F1E18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565D45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8A7278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76BD7B5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219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F3F3BB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7E2597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18EBB1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BAC362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386DC7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FA345E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5BE424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018BF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96250A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BBBED2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F2731D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07C5C570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934103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D5FB0A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B07DA5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475125E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FC42A28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6DB087D5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857D81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D09987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429CF5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304F1F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73D32D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23924A07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E2EAE0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D656C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CCCA24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17B6E2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79E1EDE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1D370A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796037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10F168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ADF813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B6D352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2092D7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8131FD6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0B931E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BBB561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CE3540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81C558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9C26E8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5216AB8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E07FBC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3538AC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6FF49E3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AC2444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0CE9603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317DC62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56E684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7A2587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A2962D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0C1AB2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8A7AB3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05DAB16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479409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AB0085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E3D7A4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789484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D8CB1CD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3615605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229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082DD84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1CE18A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A9536E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9683382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024E8151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98E12C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A73990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FC2DD5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B1276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744125A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2E0D182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8C3A777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231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24FC4C1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DFEC565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1E7ADC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2001748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1A1AE83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5D26056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232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2C6A3A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981F4E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9DC9B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055146E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7362ECFC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154A371B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233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5B30CD1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A38D3B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11F87B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1A789E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4679B136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52A7FFA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234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A7C5A2F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F9C980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5817EB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3E800F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69DF01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45904846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235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4B316F3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4285276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945E67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59A6948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B57699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40F85E8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236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7290E4E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BAB5B86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7E2EE3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7DA4360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DEA4E4F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37B2DD5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237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79A2C0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097043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C89BAB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3ACD3801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28F28E0B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50CB25A2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238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1C6F984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031F999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841043A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14BEDE8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534DB6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7C4000D5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239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3E6CF0A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459FC14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B28864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1CB4F557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  <w:tr w:rsidR="002701F0" w:rsidRPr="00A70127" w14:paraId="620524B0" w14:textId="77777777" w:rsidTr="00A70127">
        <w:trPr>
          <w:trHeight w:val="255"/>
        </w:trPr>
        <w:tc>
          <w:tcPr>
            <w:tcW w:w="640" w:type="dxa"/>
            <w:shd w:val="clear" w:color="auto" w:fill="auto"/>
            <w:noWrap/>
            <w:vAlign w:val="center"/>
          </w:tcPr>
          <w:p w14:paraId="37D0EABC" w14:textId="77777777" w:rsidR="002701F0" w:rsidRDefault="002701F0" w:rsidP="00AE1CA6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t>240</w:t>
            </w:r>
          </w:p>
        </w:tc>
        <w:tc>
          <w:tcPr>
            <w:tcW w:w="4595" w:type="dxa"/>
            <w:shd w:val="clear" w:color="auto" w:fill="auto"/>
            <w:noWrap/>
            <w:vAlign w:val="center"/>
          </w:tcPr>
          <w:p w14:paraId="64CA079C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592D94B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5DA6E21E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1372" w:type="dxa"/>
            <w:shd w:val="clear" w:color="auto" w:fill="auto"/>
            <w:noWrap/>
            <w:vAlign w:val="center"/>
          </w:tcPr>
          <w:p w14:paraId="663D8ADD" w14:textId="77777777" w:rsidR="002701F0" w:rsidRPr="00A70127" w:rsidRDefault="002701F0" w:rsidP="00AE1CA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</w:tr>
    </w:tbl>
    <w:p w14:paraId="7A5D5D0F" w14:textId="77777777" w:rsidR="00E97985" w:rsidRPr="00E27BF7" w:rsidRDefault="00E97985" w:rsidP="00E97985">
      <w:pPr>
        <w:spacing w:before="240" w:after="240" w:line="240" w:lineRule="auto"/>
        <w:rPr>
          <w:rFonts w:cs="Calibri"/>
          <w:b/>
        </w:rPr>
      </w:pPr>
    </w:p>
    <w:p w14:paraId="6AC80294" w14:textId="77777777" w:rsidR="00E97985" w:rsidRPr="00E27BF7" w:rsidRDefault="00AE1CA6" w:rsidP="00E97985">
      <w:pPr>
        <w:spacing w:before="240" w:after="240" w:line="240" w:lineRule="auto"/>
        <w:rPr>
          <w:rFonts w:cs="Calibri"/>
          <w:b/>
        </w:rPr>
      </w:pPr>
      <w:r w:rsidRPr="00AE1CA6">
        <w:rPr>
          <w:rFonts w:cs="Calibri"/>
          <w:b/>
        </w:rPr>
        <w:t>F.</w:t>
      </w:r>
      <w:r>
        <w:rPr>
          <w:rFonts w:cs="Calibri"/>
          <w:b/>
        </w:rPr>
        <w:t>4.</w:t>
      </w:r>
      <w:r w:rsidRPr="00E27BF7">
        <w:rPr>
          <w:rFonts w:cs="Calibri"/>
          <w:b/>
        </w:rPr>
        <w:t xml:space="preserve"> </w:t>
      </w:r>
      <w:r w:rsidR="00E97985" w:rsidRPr="00E27BF7">
        <w:rPr>
          <w:rFonts w:cs="Calibri"/>
          <w:b/>
        </w:rPr>
        <w:t>Prawne formy zabezpieczenia wierzytelności</w:t>
      </w:r>
      <w:r w:rsidR="005677BE">
        <w:rPr>
          <w:rFonts w:cs="Calibri"/>
          <w:b/>
        </w:rPr>
        <w:t xml:space="preserve"> </w:t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90"/>
        <w:gridCol w:w="1550"/>
        <w:gridCol w:w="1701"/>
        <w:gridCol w:w="1560"/>
        <w:gridCol w:w="1559"/>
        <w:gridCol w:w="2054"/>
      </w:tblGrid>
      <w:tr w:rsidR="00E97985" w:rsidRPr="00E27BF7" w14:paraId="2E9DE1AB" w14:textId="77777777" w:rsidTr="005677BE">
        <w:trPr>
          <w:jc w:val="center"/>
        </w:trPr>
        <w:tc>
          <w:tcPr>
            <w:tcW w:w="9214" w:type="dxa"/>
            <w:gridSpan w:val="6"/>
            <w:shd w:val="clear" w:color="auto" w:fill="DBE5F1" w:themeFill="accent1" w:themeFillTint="33"/>
          </w:tcPr>
          <w:p w14:paraId="1617EAF8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Obowiązkowa forma prawnego zabezpieczenia spłaty pożyczki</w:t>
            </w:r>
          </w:p>
        </w:tc>
      </w:tr>
      <w:tr w:rsidR="00E97985" w:rsidRPr="00E27BF7" w14:paraId="0F9B6F35" w14:textId="77777777" w:rsidTr="005677BE">
        <w:trPr>
          <w:trHeight w:val="397"/>
          <w:jc w:val="center"/>
        </w:trPr>
        <w:tc>
          <w:tcPr>
            <w:tcW w:w="7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E73216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5"/>
            <w:tcBorders>
              <w:bottom w:val="single" w:sz="4" w:space="0" w:color="000000"/>
            </w:tcBorders>
            <w:shd w:val="clear" w:color="auto" w:fill="DBE5F1" w:themeFill="accent1" w:themeFillTint="33"/>
            <w:vAlign w:val="center"/>
          </w:tcPr>
          <w:p w14:paraId="35797572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Weksel własny “in blanco” wraz z deklaracją wekslową</w:t>
            </w:r>
          </w:p>
        </w:tc>
      </w:tr>
      <w:tr w:rsidR="00E97985" w:rsidRPr="00E27BF7" w14:paraId="5664E270" w14:textId="77777777" w:rsidTr="005677BE">
        <w:trPr>
          <w:jc w:val="center"/>
        </w:trPr>
        <w:tc>
          <w:tcPr>
            <w:tcW w:w="9214" w:type="dxa"/>
            <w:gridSpan w:val="6"/>
            <w:shd w:val="clear" w:color="auto" w:fill="DBE5F1" w:themeFill="accent1" w:themeFillTint="33"/>
          </w:tcPr>
          <w:p w14:paraId="59060118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Proponowane formy prawne rzeczowego zabezpieczenia spłaty pożyczki</w:t>
            </w:r>
          </w:p>
        </w:tc>
      </w:tr>
      <w:tr w:rsidR="00E97985" w:rsidRPr="00E27BF7" w14:paraId="4E48F491" w14:textId="77777777" w:rsidTr="005677BE">
        <w:trPr>
          <w:trHeight w:val="397"/>
          <w:jc w:val="center"/>
        </w:trPr>
        <w:tc>
          <w:tcPr>
            <w:tcW w:w="790" w:type="dxa"/>
            <w:shd w:val="clear" w:color="auto" w:fill="auto"/>
            <w:vAlign w:val="center"/>
          </w:tcPr>
          <w:p w14:paraId="774FD207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5"/>
            <w:shd w:val="clear" w:color="auto" w:fill="DBE5F1" w:themeFill="accent1" w:themeFillTint="33"/>
            <w:vAlign w:val="center"/>
          </w:tcPr>
          <w:p w14:paraId="4C395399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Hipoteka na nieruchomości (np.: na lokalach użytkowych, itp.) wraz z cesją praw z polisy ubezpieczenia nieruchomości będącej przedmiotem hipoteki</w:t>
            </w:r>
          </w:p>
        </w:tc>
      </w:tr>
      <w:tr w:rsidR="00E97985" w:rsidRPr="00E27BF7" w14:paraId="7953F455" w14:textId="77777777" w:rsidTr="005677BE">
        <w:trPr>
          <w:trHeight w:val="747"/>
          <w:jc w:val="center"/>
        </w:trPr>
        <w:tc>
          <w:tcPr>
            <w:tcW w:w="790" w:type="dxa"/>
            <w:shd w:val="clear" w:color="auto" w:fill="auto"/>
            <w:vAlign w:val="center"/>
          </w:tcPr>
          <w:p w14:paraId="5FDB2C4D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5"/>
            <w:shd w:val="clear" w:color="auto" w:fill="DBE5F1" w:themeFill="accent1" w:themeFillTint="33"/>
            <w:vAlign w:val="center"/>
          </w:tcPr>
          <w:p w14:paraId="763F66B4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Zastaw rejestrowy na zasadach określonych w przepisach o zastawie rejestrowym</w:t>
            </w:r>
            <w:r w:rsidRPr="00E27BF7">
              <w:rPr>
                <w:rFonts w:cs="Calibri"/>
                <w:sz w:val="20"/>
                <w:szCs w:val="20"/>
              </w:rPr>
              <w:br/>
              <w:t xml:space="preserve">i rejestrze zastawów wraz z cesją praw z polisy ubezpieczenia mienia będącego przedmiotem zastawu </w:t>
            </w:r>
          </w:p>
        </w:tc>
      </w:tr>
      <w:tr w:rsidR="00E97985" w:rsidRPr="00E27BF7" w14:paraId="49FB511C" w14:textId="77777777" w:rsidTr="005677BE">
        <w:trPr>
          <w:trHeight w:val="280"/>
          <w:jc w:val="center"/>
        </w:trPr>
        <w:tc>
          <w:tcPr>
            <w:tcW w:w="790" w:type="dxa"/>
            <w:shd w:val="clear" w:color="auto" w:fill="auto"/>
            <w:vAlign w:val="center"/>
          </w:tcPr>
          <w:p w14:paraId="24D16547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noProof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5"/>
            <w:shd w:val="clear" w:color="auto" w:fill="DBE5F1" w:themeFill="accent1" w:themeFillTint="33"/>
            <w:vAlign w:val="center"/>
          </w:tcPr>
          <w:p w14:paraId="10272D23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Zastaw zwykły na papierach wartościowych emitowanych przez Skarb Państwa lub jednostkę samorządu terytorialnego</w:t>
            </w:r>
          </w:p>
        </w:tc>
      </w:tr>
      <w:tr w:rsidR="00E97985" w:rsidRPr="00E27BF7" w14:paraId="64C3BB93" w14:textId="77777777" w:rsidTr="005677BE">
        <w:trPr>
          <w:trHeight w:val="397"/>
          <w:jc w:val="center"/>
        </w:trPr>
        <w:tc>
          <w:tcPr>
            <w:tcW w:w="790" w:type="dxa"/>
            <w:shd w:val="clear" w:color="auto" w:fill="auto"/>
            <w:vAlign w:val="center"/>
          </w:tcPr>
          <w:p w14:paraId="49637E41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5"/>
            <w:shd w:val="clear" w:color="auto" w:fill="DBE5F1" w:themeFill="accent1" w:themeFillTint="33"/>
            <w:vAlign w:val="center"/>
          </w:tcPr>
          <w:p w14:paraId="08EF70B6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Przelew (cesja) wierzytelności z umowy najmu lub innych umów</w:t>
            </w:r>
          </w:p>
        </w:tc>
      </w:tr>
      <w:tr w:rsidR="00E97985" w:rsidRPr="00E27BF7" w14:paraId="2A517C3C" w14:textId="77777777" w:rsidTr="005677BE">
        <w:trPr>
          <w:trHeight w:val="397"/>
          <w:jc w:val="center"/>
        </w:trPr>
        <w:tc>
          <w:tcPr>
            <w:tcW w:w="790" w:type="dxa"/>
            <w:shd w:val="clear" w:color="auto" w:fill="auto"/>
            <w:vAlign w:val="center"/>
          </w:tcPr>
          <w:p w14:paraId="43FFDEDA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5"/>
            <w:shd w:val="clear" w:color="auto" w:fill="DBE5F1" w:themeFill="accent1" w:themeFillTint="33"/>
            <w:vAlign w:val="center"/>
          </w:tcPr>
          <w:p w14:paraId="4A1532FA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Gwarancja bankowa</w:t>
            </w:r>
          </w:p>
        </w:tc>
      </w:tr>
      <w:tr w:rsidR="00E97985" w:rsidRPr="00E27BF7" w14:paraId="1C263D29" w14:textId="77777777" w:rsidTr="005677BE">
        <w:trPr>
          <w:trHeight w:val="397"/>
          <w:jc w:val="center"/>
        </w:trPr>
        <w:tc>
          <w:tcPr>
            <w:tcW w:w="790" w:type="dxa"/>
            <w:shd w:val="clear" w:color="auto" w:fill="auto"/>
            <w:vAlign w:val="center"/>
          </w:tcPr>
          <w:p w14:paraId="1317D45B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5"/>
            <w:shd w:val="clear" w:color="auto" w:fill="DBE5F1" w:themeFill="accent1" w:themeFillTint="33"/>
            <w:vAlign w:val="center"/>
          </w:tcPr>
          <w:p w14:paraId="143A5046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Poręczenie</w:t>
            </w:r>
            <w:r w:rsidR="00B741B1">
              <w:rPr>
                <w:rFonts w:cs="Calibri"/>
                <w:sz w:val="20"/>
                <w:szCs w:val="20"/>
              </w:rPr>
              <w:t xml:space="preserve"> </w:t>
            </w:r>
            <w:r w:rsidR="00B741B1" w:rsidRPr="00E27BF7">
              <w:rPr>
                <w:rFonts w:cs="Calibri"/>
                <w:sz w:val="20"/>
                <w:szCs w:val="20"/>
              </w:rPr>
              <w:t>udzielone przez fundusz poręczeniowy</w:t>
            </w:r>
          </w:p>
        </w:tc>
      </w:tr>
      <w:tr w:rsidR="00E97985" w:rsidRPr="00E27BF7" w14:paraId="7FF215FE" w14:textId="77777777" w:rsidTr="005677BE">
        <w:trPr>
          <w:trHeight w:val="397"/>
          <w:jc w:val="center"/>
        </w:trPr>
        <w:tc>
          <w:tcPr>
            <w:tcW w:w="790" w:type="dxa"/>
            <w:shd w:val="clear" w:color="auto" w:fill="auto"/>
            <w:vAlign w:val="center"/>
          </w:tcPr>
          <w:p w14:paraId="02051C6C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8424" w:type="dxa"/>
            <w:gridSpan w:val="5"/>
            <w:shd w:val="clear" w:color="auto" w:fill="DBE5F1" w:themeFill="accent1" w:themeFillTint="33"/>
            <w:vAlign w:val="center"/>
          </w:tcPr>
          <w:p w14:paraId="19201C80" w14:textId="77777777" w:rsidR="00E97985" w:rsidRPr="00E27BF7" w:rsidRDefault="00E97985" w:rsidP="00EA23DD">
            <w:pPr>
              <w:spacing w:before="120" w:after="120" w:line="240" w:lineRule="auto"/>
              <w:ind w:left="12" w:hanging="14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 xml:space="preserve">Poręczenie udziałowców Inwestora/ jednostki samorządu terytorialnego </w:t>
            </w:r>
          </w:p>
        </w:tc>
      </w:tr>
      <w:tr w:rsidR="00E97985" w:rsidRPr="00E27BF7" w14:paraId="5E8F8088" w14:textId="77777777" w:rsidTr="005677BE">
        <w:trPr>
          <w:trHeight w:val="397"/>
          <w:jc w:val="center"/>
        </w:trPr>
        <w:tc>
          <w:tcPr>
            <w:tcW w:w="790" w:type="dxa"/>
            <w:shd w:val="clear" w:color="auto" w:fill="auto"/>
            <w:vAlign w:val="center"/>
          </w:tcPr>
          <w:p w14:paraId="0542AAA9" w14:textId="77777777" w:rsidR="00E97985" w:rsidRPr="00E27BF7" w:rsidRDefault="007D6B8D" w:rsidP="00EA23DD">
            <w:pPr>
              <w:spacing w:before="120" w:after="12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D0997">
              <w:rPr>
                <w:rFonts w:cs="Calibri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sz w:val="20"/>
                <w:szCs w:val="20"/>
              </w:rPr>
            </w:r>
            <w:r w:rsidR="00986F62">
              <w:rPr>
                <w:rFonts w:cs="Calibri"/>
                <w:sz w:val="20"/>
                <w:szCs w:val="20"/>
              </w:rPr>
              <w:fldChar w:fldCharType="separate"/>
            </w:r>
            <w:r>
              <w:rPr>
                <w:rFonts w:cs="Calibri"/>
                <w:sz w:val="20"/>
                <w:szCs w:val="20"/>
              </w:rPr>
              <w:fldChar w:fldCharType="end"/>
            </w:r>
          </w:p>
        </w:tc>
        <w:tc>
          <w:tcPr>
            <w:tcW w:w="1550" w:type="dxa"/>
            <w:shd w:val="clear" w:color="auto" w:fill="DBE5F1" w:themeFill="accent1" w:themeFillTint="33"/>
            <w:vAlign w:val="center"/>
          </w:tcPr>
          <w:p w14:paraId="6999D2C2" w14:textId="77777777" w:rsidR="00E97985" w:rsidRPr="00E27BF7" w:rsidRDefault="00E97985" w:rsidP="00EA23DD">
            <w:pPr>
              <w:spacing w:before="120" w:after="120" w:line="240" w:lineRule="auto"/>
              <w:ind w:left="12" w:hanging="14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Inne (jakie):</w:t>
            </w:r>
          </w:p>
        </w:tc>
        <w:tc>
          <w:tcPr>
            <w:tcW w:w="6874" w:type="dxa"/>
            <w:gridSpan w:val="4"/>
            <w:vAlign w:val="center"/>
          </w:tcPr>
          <w:p w14:paraId="4D37539D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97985" w:rsidRPr="00E27BF7" w14:paraId="7FABBDFB" w14:textId="77777777" w:rsidTr="005677BE">
        <w:trPr>
          <w:trHeight w:val="397"/>
          <w:jc w:val="center"/>
        </w:trPr>
        <w:tc>
          <w:tcPr>
            <w:tcW w:w="2340" w:type="dxa"/>
            <w:gridSpan w:val="2"/>
            <w:shd w:val="clear" w:color="auto" w:fill="DBE5F1" w:themeFill="accent1" w:themeFillTint="33"/>
            <w:vAlign w:val="center"/>
          </w:tcPr>
          <w:p w14:paraId="4242BAB9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Łączna wartość zabezpieczenia wynosi</w:t>
            </w:r>
          </w:p>
        </w:tc>
        <w:tc>
          <w:tcPr>
            <w:tcW w:w="1701" w:type="dxa"/>
            <w:vAlign w:val="center"/>
          </w:tcPr>
          <w:p w14:paraId="15021277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DBE5F1" w:themeFill="accent1" w:themeFillTint="33"/>
            <w:vAlign w:val="center"/>
          </w:tcPr>
          <w:p w14:paraId="0B8B2F1C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PLN, co stanowi</w:t>
            </w:r>
          </w:p>
        </w:tc>
        <w:tc>
          <w:tcPr>
            <w:tcW w:w="1559" w:type="dxa"/>
            <w:vAlign w:val="center"/>
          </w:tcPr>
          <w:p w14:paraId="759AEA69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DBE5F1" w:themeFill="accent1" w:themeFillTint="33"/>
            <w:vAlign w:val="center"/>
          </w:tcPr>
          <w:p w14:paraId="531FA28C" w14:textId="77777777" w:rsidR="00E97985" w:rsidRPr="00E27BF7" w:rsidRDefault="00E97985" w:rsidP="00EA23DD">
            <w:pPr>
              <w:spacing w:before="120" w:after="120" w:line="240" w:lineRule="auto"/>
              <w:rPr>
                <w:rFonts w:cs="Calibri"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% wnioskowanej kwoty Pożyczki.</w:t>
            </w:r>
          </w:p>
        </w:tc>
      </w:tr>
    </w:tbl>
    <w:p w14:paraId="7AA44050" w14:textId="77777777" w:rsidR="00A55C0A" w:rsidRDefault="00A55C0A" w:rsidP="003A3DBD">
      <w:pPr>
        <w:spacing w:before="360" w:after="240" w:line="240" w:lineRule="auto"/>
        <w:rPr>
          <w:rFonts w:cs="Calibri"/>
          <w:b/>
          <w:sz w:val="28"/>
          <w:szCs w:val="28"/>
        </w:rPr>
        <w:sectPr w:rsidR="00A55C0A" w:rsidSect="00A70127"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0A444044" w14:textId="77777777" w:rsidR="007C2036" w:rsidRPr="00E27BF7" w:rsidRDefault="007C2036" w:rsidP="003A3DBD">
      <w:pPr>
        <w:spacing w:before="360" w:after="240" w:line="240" w:lineRule="auto"/>
        <w:rPr>
          <w:rFonts w:cs="Calibri"/>
          <w:b/>
          <w:sz w:val="28"/>
          <w:szCs w:val="28"/>
        </w:rPr>
      </w:pPr>
      <w:bookmarkStart w:id="9" w:name="OLE_LINK5"/>
      <w:bookmarkStart w:id="10" w:name="OLE_LINK6"/>
      <w:r w:rsidRPr="00E27BF7">
        <w:rPr>
          <w:rFonts w:cs="Calibri"/>
          <w:b/>
          <w:sz w:val="28"/>
          <w:szCs w:val="28"/>
        </w:rPr>
        <w:lastRenderedPageBreak/>
        <w:t xml:space="preserve">Sekcja </w:t>
      </w:r>
      <w:r w:rsidR="004120B5">
        <w:rPr>
          <w:rFonts w:cs="Calibri"/>
          <w:b/>
          <w:sz w:val="28"/>
          <w:szCs w:val="28"/>
        </w:rPr>
        <w:t>G</w:t>
      </w:r>
      <w:r w:rsidRPr="00E27BF7">
        <w:rPr>
          <w:rFonts w:cs="Calibri"/>
          <w:b/>
          <w:sz w:val="28"/>
          <w:szCs w:val="28"/>
        </w:rPr>
        <w:t>. Deklaracje i oświadczenia Inwestora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97"/>
        <w:gridCol w:w="1138"/>
        <w:gridCol w:w="1059"/>
        <w:gridCol w:w="1220"/>
      </w:tblGrid>
      <w:tr w:rsidR="002813AB" w:rsidRPr="00E27BF7" w14:paraId="16E6BC85" w14:textId="77777777" w:rsidTr="00DD0BBC">
        <w:trPr>
          <w:trHeight w:val="274"/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bookmarkEnd w:id="9"/>
          <w:bookmarkEnd w:id="10"/>
          <w:p w14:paraId="77622646" w14:textId="77777777" w:rsidR="002813AB" w:rsidRPr="00E27BF7" w:rsidRDefault="002813AB" w:rsidP="00BD6077">
            <w:pPr>
              <w:spacing w:before="120" w:after="120" w:line="240" w:lineRule="auto"/>
              <w:jc w:val="both"/>
              <w:rPr>
                <w:rFonts w:cs="Calibri"/>
                <w:b/>
                <w:bCs/>
              </w:rPr>
            </w:pPr>
            <w:r w:rsidRPr="00E27BF7">
              <w:rPr>
                <w:rFonts w:cs="Calibri"/>
                <w:b/>
                <w:bCs/>
              </w:rPr>
              <w:t>Oświadczam, że:</w:t>
            </w:r>
          </w:p>
        </w:tc>
        <w:tc>
          <w:tcPr>
            <w:tcW w:w="1138" w:type="dxa"/>
            <w:shd w:val="clear" w:color="auto" w:fill="DBE5F1" w:themeFill="accent1" w:themeFillTint="33"/>
            <w:vAlign w:val="center"/>
          </w:tcPr>
          <w:p w14:paraId="0B6346C4" w14:textId="77777777" w:rsidR="002813AB" w:rsidRPr="00E27BF7" w:rsidRDefault="001C3246" w:rsidP="00BD6077">
            <w:pPr>
              <w:spacing w:before="120" w:after="120" w:line="240" w:lineRule="auto"/>
              <w:jc w:val="center"/>
              <w:rPr>
                <w:rFonts w:cs="Calibri"/>
                <w:b/>
                <w:bCs/>
              </w:rPr>
            </w:pPr>
            <w:r w:rsidRPr="00E27BF7">
              <w:rPr>
                <w:rFonts w:cs="Calibri"/>
                <w:b/>
                <w:bCs/>
              </w:rPr>
              <w:t>Tak</w:t>
            </w:r>
          </w:p>
        </w:tc>
        <w:tc>
          <w:tcPr>
            <w:tcW w:w="1059" w:type="dxa"/>
            <w:shd w:val="clear" w:color="auto" w:fill="DBE5F1" w:themeFill="accent1" w:themeFillTint="33"/>
            <w:vAlign w:val="center"/>
          </w:tcPr>
          <w:p w14:paraId="7A9E8014" w14:textId="77777777" w:rsidR="002813AB" w:rsidRPr="00E27BF7" w:rsidRDefault="00863DB4" w:rsidP="00BD6077">
            <w:pPr>
              <w:spacing w:before="120" w:after="120" w:line="240" w:lineRule="auto"/>
              <w:jc w:val="center"/>
              <w:rPr>
                <w:rFonts w:cs="Calibri"/>
                <w:b/>
                <w:bCs/>
              </w:rPr>
            </w:pPr>
            <w:r w:rsidRPr="00E27BF7">
              <w:rPr>
                <w:rFonts w:cs="Calibri"/>
                <w:b/>
                <w:bCs/>
              </w:rPr>
              <w:t>N</w:t>
            </w:r>
            <w:r w:rsidR="001C3246" w:rsidRPr="00E27BF7">
              <w:rPr>
                <w:rFonts w:cs="Calibri"/>
                <w:b/>
                <w:bCs/>
              </w:rPr>
              <w:t>ie</w:t>
            </w:r>
          </w:p>
        </w:tc>
        <w:tc>
          <w:tcPr>
            <w:tcW w:w="1220" w:type="dxa"/>
            <w:shd w:val="clear" w:color="auto" w:fill="DBE5F1" w:themeFill="accent1" w:themeFillTint="33"/>
            <w:vAlign w:val="center"/>
          </w:tcPr>
          <w:p w14:paraId="2DA465EB" w14:textId="77777777" w:rsidR="002813AB" w:rsidRPr="00E27BF7" w:rsidRDefault="00863DB4" w:rsidP="00BD6077">
            <w:pPr>
              <w:spacing w:before="120" w:after="120" w:line="240" w:lineRule="auto"/>
              <w:jc w:val="center"/>
              <w:rPr>
                <w:rFonts w:cs="Calibri"/>
                <w:b/>
                <w:bCs/>
              </w:rPr>
            </w:pPr>
            <w:r w:rsidRPr="00E27BF7">
              <w:rPr>
                <w:rFonts w:cs="Calibri"/>
                <w:b/>
                <w:bCs/>
              </w:rPr>
              <w:t>Nie dotyczy</w:t>
            </w:r>
          </w:p>
        </w:tc>
      </w:tr>
      <w:tr w:rsidR="002813AB" w:rsidRPr="00E27BF7" w14:paraId="3FF58C1C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2CDAED1F" w14:textId="77777777" w:rsidR="002813AB" w:rsidRPr="00E27BF7" w:rsidRDefault="002813AB" w:rsidP="00BD6077">
            <w:pPr>
              <w:spacing w:before="120" w:after="12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E27BF7">
              <w:rPr>
                <w:rFonts w:cs="Calibri"/>
                <w:bCs/>
                <w:sz w:val="20"/>
                <w:szCs w:val="20"/>
              </w:rPr>
              <w:t>Wszystkie informacje podane w niniejszym wniosku i załącznikach do wniosku s</w:t>
            </w:r>
            <w:r w:rsidR="007C2036" w:rsidRPr="00E27BF7">
              <w:rPr>
                <w:rFonts w:cs="Calibri"/>
                <w:bCs/>
                <w:sz w:val="20"/>
                <w:szCs w:val="20"/>
              </w:rPr>
              <w:t>ą</w:t>
            </w:r>
            <w:r w:rsidRPr="00E27BF7">
              <w:rPr>
                <w:rFonts w:cs="Calibri"/>
                <w:bCs/>
                <w:sz w:val="20"/>
                <w:szCs w:val="20"/>
              </w:rPr>
              <w:t xml:space="preserve"> prawdziwe i zgodne ze stanem faktycznym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5C77794" w14:textId="77777777" w:rsidR="002813AB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13AB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043673F" w14:textId="77777777" w:rsidR="002813AB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2036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4DCA6BE" w14:textId="77777777" w:rsidR="002813AB" w:rsidRPr="00E27BF7" w:rsidRDefault="002813AB" w:rsidP="006152B3">
            <w:pPr>
              <w:spacing w:before="120" w:after="120" w:line="240" w:lineRule="auto"/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</w:tr>
      <w:tr w:rsidR="003A3DBD" w:rsidRPr="00E27BF7" w14:paraId="1273C885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4A0CD3C8" w14:textId="77777777" w:rsidR="003A3DBD" w:rsidRPr="00E27BF7" w:rsidRDefault="003A3DBD" w:rsidP="003A3DBD">
            <w:pPr>
              <w:spacing w:before="120" w:after="12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>
              <w:rPr>
                <w:rFonts w:cs="Calibri"/>
                <w:bCs/>
                <w:spacing w:val="-2"/>
                <w:sz w:val="20"/>
                <w:szCs w:val="20"/>
              </w:rPr>
              <w:t xml:space="preserve">Jestem przedsiębiorcą mikro, małym lub średnim, </w:t>
            </w:r>
            <w:r w:rsidRPr="003A3DBD">
              <w:rPr>
                <w:rFonts w:cs="Calibri"/>
                <w:bCs/>
                <w:spacing w:val="-2"/>
                <w:sz w:val="20"/>
                <w:szCs w:val="20"/>
              </w:rPr>
              <w:t xml:space="preserve">zgodnie </w:t>
            </w:r>
            <w:r>
              <w:rPr>
                <w:rFonts w:cs="Calibri"/>
                <w:bCs/>
                <w:spacing w:val="-2"/>
                <w:sz w:val="20"/>
                <w:szCs w:val="20"/>
              </w:rPr>
              <w:br/>
            </w:r>
            <w:r w:rsidRPr="003A3DBD">
              <w:rPr>
                <w:rFonts w:cs="Calibri"/>
                <w:bCs/>
                <w:spacing w:val="-2"/>
                <w:sz w:val="20"/>
                <w:szCs w:val="20"/>
              </w:rPr>
              <w:t>z załącznikiem I do rozporządzenia Komisji (UE) NR 651/2014 z dnia 17 czerwca 2014 r. uznającego niektóre rodzaje pomocy za zgodne z rynkiem wewnętrznym w zastosowaniu art. 107 108 Traktatu (Dz. Urz. UE L 187 z dnia 26.06.2014 r., str. 1).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9256FAD" w14:textId="77777777" w:rsidR="003A3DBD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DBD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5C3A3FC0" w14:textId="77777777" w:rsidR="003A3DBD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DBD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1AC84E9" w14:textId="77777777" w:rsidR="003A3DBD" w:rsidRPr="00E27BF7" w:rsidRDefault="007D6B8D" w:rsidP="00884875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A3DBD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2C6F" w:rsidRPr="00E27BF7" w14:paraId="42033322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7EE0630A" w14:textId="77777777" w:rsidR="001C2C6F" w:rsidRPr="00E27BF7" w:rsidRDefault="001C2C6F" w:rsidP="00BD6077">
            <w:pPr>
              <w:spacing w:before="120" w:after="12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E27BF7">
              <w:rPr>
                <w:rFonts w:cs="Calibri"/>
                <w:bCs/>
                <w:sz w:val="20"/>
                <w:szCs w:val="20"/>
              </w:rPr>
              <w:t xml:space="preserve">Nie ciąży na </w:t>
            </w:r>
            <w:r w:rsidR="00D23343" w:rsidRPr="00E27BF7">
              <w:rPr>
                <w:rFonts w:cs="Calibri"/>
                <w:bCs/>
                <w:sz w:val="20"/>
                <w:szCs w:val="20"/>
              </w:rPr>
              <w:t>mnie</w:t>
            </w:r>
            <w:r w:rsidRPr="00E27BF7">
              <w:rPr>
                <w:rFonts w:cs="Calibri"/>
                <w:bCs/>
                <w:sz w:val="20"/>
                <w:szCs w:val="20"/>
              </w:rPr>
              <w:t xml:space="preserve"> obowiązek zwrotu kwoty stanowiącej równowartość uzyskanej pomocy publicznej, co do której Komisja Europejska wydała dec</w:t>
            </w:r>
            <w:r w:rsidR="00DF1625" w:rsidRPr="00E27BF7">
              <w:rPr>
                <w:rFonts w:cs="Calibri"/>
                <w:bCs/>
                <w:sz w:val="20"/>
                <w:szCs w:val="20"/>
              </w:rPr>
              <w:t>yzję o obowiązku zwrotu pomocy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14476D7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A8FC17D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7FEB8C5" w14:textId="77777777" w:rsidR="001C2C6F" w:rsidRPr="00E27BF7" w:rsidRDefault="001C2C6F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C2C6F" w:rsidRPr="00E27BF7" w14:paraId="48F1BAC5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0FCD89D4" w14:textId="77777777" w:rsidR="003A3DBD" w:rsidRPr="00B974A7" w:rsidRDefault="001C2C6F" w:rsidP="00B974A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0"/>
                <w:szCs w:val="20"/>
              </w:rPr>
            </w:pPr>
            <w:r w:rsidRPr="00E27BF7">
              <w:rPr>
                <w:rFonts w:cs="Calibri"/>
                <w:bCs/>
                <w:spacing w:val="-2"/>
                <w:sz w:val="20"/>
                <w:szCs w:val="20"/>
              </w:rPr>
              <w:t>Nie jestem przedsiębiorc</w:t>
            </w:r>
            <w:r w:rsidR="00D23343" w:rsidRPr="00E27BF7">
              <w:rPr>
                <w:rFonts w:cs="Calibri"/>
                <w:bCs/>
                <w:spacing w:val="-2"/>
                <w:sz w:val="20"/>
                <w:szCs w:val="20"/>
              </w:rPr>
              <w:t>ą</w:t>
            </w:r>
            <w:r w:rsidRPr="00E27BF7">
              <w:rPr>
                <w:rFonts w:cs="Calibri"/>
                <w:bCs/>
                <w:spacing w:val="-2"/>
                <w:sz w:val="20"/>
                <w:szCs w:val="20"/>
              </w:rPr>
              <w:t xml:space="preserve"> zagrożonym innym niż </w:t>
            </w:r>
            <w:proofErr w:type="spellStart"/>
            <w:r w:rsidRPr="00E27BF7">
              <w:rPr>
                <w:rFonts w:cs="Calibri"/>
                <w:bCs/>
                <w:spacing w:val="-2"/>
                <w:sz w:val="20"/>
                <w:szCs w:val="20"/>
              </w:rPr>
              <w:t>mikroprzedsiębiorc</w:t>
            </w:r>
            <w:r w:rsidR="00D23343" w:rsidRPr="00E27BF7">
              <w:rPr>
                <w:rFonts w:cs="Calibri"/>
                <w:bCs/>
                <w:spacing w:val="-2"/>
                <w:sz w:val="20"/>
                <w:szCs w:val="20"/>
              </w:rPr>
              <w:t>ą</w:t>
            </w:r>
            <w:proofErr w:type="spellEnd"/>
            <w:r w:rsidRPr="00E27BF7">
              <w:rPr>
                <w:rFonts w:cs="Calibri"/>
                <w:bCs/>
                <w:spacing w:val="-2"/>
                <w:sz w:val="20"/>
                <w:szCs w:val="20"/>
              </w:rPr>
              <w:t xml:space="preserve">, </w:t>
            </w:r>
            <w:proofErr w:type="spellStart"/>
            <w:r w:rsidR="00D23343" w:rsidRPr="00E27BF7">
              <w:rPr>
                <w:rFonts w:cs="Calibri"/>
                <w:bCs/>
                <w:spacing w:val="-2"/>
                <w:sz w:val="20"/>
                <w:szCs w:val="20"/>
              </w:rPr>
              <w:t>malym</w:t>
            </w:r>
            <w:proofErr w:type="spellEnd"/>
            <w:r w:rsidR="00D23343" w:rsidRPr="00E27BF7">
              <w:rPr>
                <w:rFonts w:cs="Calibri"/>
                <w:bCs/>
                <w:spacing w:val="-2"/>
                <w:sz w:val="20"/>
                <w:szCs w:val="20"/>
              </w:rPr>
              <w:t xml:space="preserve"> </w:t>
            </w:r>
            <w:r w:rsidRPr="00E27BF7">
              <w:rPr>
                <w:rFonts w:cs="Calibri"/>
                <w:bCs/>
                <w:spacing w:val="-2"/>
                <w:sz w:val="20"/>
                <w:szCs w:val="20"/>
              </w:rPr>
              <w:t>lub średni</w:t>
            </w:r>
            <w:r w:rsidR="00D23343" w:rsidRPr="00E27BF7">
              <w:rPr>
                <w:rFonts w:cs="Calibri"/>
                <w:bCs/>
                <w:spacing w:val="-2"/>
                <w:sz w:val="20"/>
                <w:szCs w:val="20"/>
              </w:rPr>
              <w:t>m</w:t>
            </w:r>
            <w:r w:rsidRPr="00E27BF7">
              <w:rPr>
                <w:rFonts w:cs="Calibri"/>
                <w:bCs/>
                <w:spacing w:val="-2"/>
                <w:sz w:val="20"/>
                <w:szCs w:val="20"/>
              </w:rPr>
              <w:t xml:space="preserve"> przedsiębiorc</w:t>
            </w:r>
            <w:r w:rsidR="00D23343" w:rsidRPr="00E27BF7">
              <w:rPr>
                <w:rFonts w:cs="Calibri"/>
                <w:bCs/>
                <w:spacing w:val="-2"/>
                <w:sz w:val="20"/>
                <w:szCs w:val="20"/>
              </w:rPr>
              <w:t>ą</w:t>
            </w:r>
            <w:r w:rsidRPr="00E27BF7">
              <w:rPr>
                <w:rFonts w:cs="Calibri"/>
                <w:bCs/>
                <w:spacing w:val="-2"/>
                <w:sz w:val="20"/>
                <w:szCs w:val="20"/>
              </w:rPr>
              <w:t xml:space="preserve">, spełniającym kryteria przedsiębiorstwa zagrożonego </w:t>
            </w:r>
            <w:r w:rsidR="00B974A7">
              <w:rPr>
                <w:rFonts w:ascii="Cambria" w:hAnsi="Cambria" w:cs="Cambria"/>
                <w:sz w:val="20"/>
                <w:szCs w:val="20"/>
              </w:rPr>
              <w:t xml:space="preserve">(2014/C 249/01) lub przedsiębiorstwem wykluczonym stosownie do Rozporządzenia Komisji (UE) nr 1407/2013 z dnia 18 grudnia 2013 r. w sprawie </w:t>
            </w:r>
            <w:r w:rsidR="00B974A7" w:rsidRPr="00B974A7">
              <w:rPr>
                <w:rFonts w:cs="Calibri"/>
                <w:bCs/>
                <w:sz w:val="20"/>
                <w:szCs w:val="20"/>
              </w:rPr>
              <w:t>stosowania art.</w:t>
            </w:r>
            <w:r w:rsidR="00B974A7">
              <w:rPr>
                <w:rFonts w:cs="Calibri"/>
                <w:bCs/>
                <w:sz w:val="20"/>
                <w:szCs w:val="20"/>
              </w:rPr>
              <w:t xml:space="preserve"> </w:t>
            </w:r>
            <w:r w:rsidR="00B974A7" w:rsidRPr="00B974A7">
              <w:rPr>
                <w:rFonts w:cs="Calibri"/>
                <w:bCs/>
                <w:sz w:val="20"/>
                <w:szCs w:val="20"/>
              </w:rPr>
              <w:t xml:space="preserve">107 i 108 Traktatu o funkcjonowaniu Unii </w:t>
            </w:r>
            <w:r w:rsidR="00B974A7">
              <w:rPr>
                <w:rFonts w:cs="Calibri"/>
                <w:bCs/>
                <w:sz w:val="20"/>
                <w:szCs w:val="20"/>
              </w:rPr>
              <w:t>E</w:t>
            </w:r>
            <w:r w:rsidR="00B974A7" w:rsidRPr="00B974A7">
              <w:rPr>
                <w:rFonts w:cs="Calibri"/>
                <w:bCs/>
                <w:sz w:val="20"/>
                <w:szCs w:val="20"/>
              </w:rPr>
              <w:t>uropejskiej do pomocy de mini mis</w:t>
            </w:r>
            <w:r w:rsidR="00B974A7">
              <w:rPr>
                <w:rFonts w:cs="Calibri"/>
                <w:bCs/>
                <w:sz w:val="20"/>
                <w:szCs w:val="20"/>
              </w:rPr>
              <w:t>.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B2D41C3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240B512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76F6E92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2C6F" w:rsidRPr="00E27BF7" w14:paraId="7FF0DAD8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7C96E856" w14:textId="77777777" w:rsidR="001C2C6F" w:rsidRPr="00E27BF7" w:rsidRDefault="001C2C6F" w:rsidP="00B80BFB">
            <w:pPr>
              <w:spacing w:before="120" w:after="12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E27BF7">
              <w:rPr>
                <w:rFonts w:cs="Calibri"/>
                <w:bCs/>
                <w:sz w:val="20"/>
                <w:szCs w:val="20"/>
              </w:rPr>
              <w:t xml:space="preserve">Nie jestem </w:t>
            </w:r>
            <w:proofErr w:type="spellStart"/>
            <w:r w:rsidRPr="00E27BF7">
              <w:rPr>
                <w:rFonts w:cs="Calibri"/>
                <w:bCs/>
                <w:sz w:val="20"/>
                <w:szCs w:val="20"/>
              </w:rPr>
              <w:t>mikroprzedsiębiorcą</w:t>
            </w:r>
            <w:proofErr w:type="spellEnd"/>
            <w:r w:rsidRPr="00E27BF7">
              <w:rPr>
                <w:rFonts w:cs="Calibri"/>
                <w:bCs/>
                <w:sz w:val="20"/>
                <w:szCs w:val="20"/>
              </w:rPr>
              <w:t>, małym lub średnim przedsiębiorcą spełniającym warunki zagrożonego przedsiębiorstwa określone w art. 1 ust. 7 rozporządzenia Komisji (WE) nr 800/2008</w:t>
            </w:r>
            <w:r w:rsidR="002737D2" w:rsidRPr="00E27BF7">
              <w:rPr>
                <w:rFonts w:cs="Calibri"/>
                <w:bCs/>
                <w:sz w:val="20"/>
                <w:szCs w:val="20"/>
              </w:rPr>
              <w:t xml:space="preserve"> z dnia 6 sierpnia 2008 r. uznającym niektóre rodzaje pomocy za zgodne ze wspólnym rynkiem w zastosowaniu art. 87 i 88 Traktatu (ogólne rozporządzenie w sprawie wyłączeń blokowych) (Dz. Urz. UE L 214 z 9.8.2008 r., s. 3)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445C241A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1DE1D2D6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B6229F7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</w:tr>
      <w:tr w:rsidR="001C2C6F" w:rsidRPr="00E27BF7" w14:paraId="1AB9236E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560882E2" w14:textId="77777777" w:rsidR="001C2C6F" w:rsidRPr="00E27BF7" w:rsidRDefault="00BE3EF6" w:rsidP="005F615E">
            <w:pPr>
              <w:spacing w:before="120" w:after="12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E27BF7">
              <w:rPr>
                <w:rFonts w:cs="Calibri"/>
                <w:bCs/>
                <w:sz w:val="20"/>
                <w:szCs w:val="20"/>
              </w:rPr>
              <w:t>Jestem świadomy odpowiedzialności karnej za przedłożenie podrobionego, przerobionego, poświadczającego nieprawdę albo nierzetelnego, pisemnego oświadczenia, dotyczącego okoliczności o istotnym znaczeniu dla uzyskania wsparcia finansowego, wynikającej z art. 297 § 1 ustawy z dnia 6 czerwca 1997 r. Kodeks Karny (Dz. U. z 1997 r., Nr 88, poz. 553</w:t>
            </w:r>
            <w:r w:rsidR="005F615E" w:rsidRPr="00E27BF7">
              <w:rPr>
                <w:rFonts w:cs="Calibri"/>
                <w:bCs/>
                <w:sz w:val="20"/>
                <w:szCs w:val="20"/>
              </w:rPr>
              <w:t>,</w:t>
            </w:r>
            <w:r w:rsidRPr="00E27BF7">
              <w:rPr>
                <w:rFonts w:cs="Calibri"/>
                <w:bCs/>
                <w:sz w:val="20"/>
                <w:szCs w:val="20"/>
              </w:rPr>
              <w:t xml:space="preserve"> z </w:t>
            </w:r>
            <w:proofErr w:type="spellStart"/>
            <w:r w:rsidRPr="00E27BF7">
              <w:rPr>
                <w:rFonts w:cs="Calibri"/>
                <w:bCs/>
                <w:sz w:val="20"/>
                <w:szCs w:val="20"/>
              </w:rPr>
              <w:t>późn</w:t>
            </w:r>
            <w:proofErr w:type="spellEnd"/>
            <w:r w:rsidRPr="00E27BF7">
              <w:rPr>
                <w:rFonts w:cs="Calibri"/>
                <w:bCs/>
                <w:sz w:val="20"/>
                <w:szCs w:val="20"/>
              </w:rPr>
              <w:t>. zm.) oraz możliwości utraty wsparcia finansowego.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F920008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F17E3E9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28F338B" w14:textId="77777777" w:rsidR="001C2C6F" w:rsidRPr="00E27BF7" w:rsidRDefault="001C2C6F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C2C6F" w:rsidRPr="00E27BF7" w14:paraId="1CF906FC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4B90F4D3" w14:textId="77777777" w:rsidR="001C2C6F" w:rsidRPr="00E27BF7" w:rsidRDefault="001C2C6F" w:rsidP="005F615E">
            <w:pPr>
              <w:spacing w:before="120" w:after="12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 xml:space="preserve">Projekt będzie realizowany zgodnie z ustawą z dnia 29 stycznia </w:t>
            </w:r>
            <w:r w:rsidR="005F615E" w:rsidRPr="00E27BF7">
              <w:rPr>
                <w:rFonts w:cs="Calibri"/>
                <w:sz w:val="20"/>
                <w:szCs w:val="20"/>
              </w:rPr>
              <w:br/>
            </w:r>
            <w:r w:rsidRPr="00E27BF7">
              <w:rPr>
                <w:rFonts w:cs="Calibri"/>
                <w:sz w:val="20"/>
                <w:szCs w:val="20"/>
              </w:rPr>
              <w:t>2004 r. Prawo zamówień publicznych (Dz.</w:t>
            </w:r>
            <w:r w:rsidR="00BE3EF6" w:rsidRPr="00E27BF7">
              <w:rPr>
                <w:rFonts w:cs="Calibri"/>
                <w:sz w:val="20"/>
                <w:szCs w:val="20"/>
              </w:rPr>
              <w:t xml:space="preserve"> </w:t>
            </w:r>
            <w:r w:rsidRPr="00E27BF7">
              <w:rPr>
                <w:rFonts w:cs="Calibri"/>
                <w:sz w:val="20"/>
                <w:szCs w:val="20"/>
              </w:rPr>
              <w:t xml:space="preserve">U. z 2010 r. </w:t>
            </w:r>
            <w:r w:rsidR="00BE3EF6" w:rsidRPr="00E27BF7">
              <w:rPr>
                <w:rFonts w:cs="Calibri"/>
                <w:sz w:val="20"/>
                <w:szCs w:val="20"/>
              </w:rPr>
              <w:t>N</w:t>
            </w:r>
            <w:r w:rsidRPr="00E27BF7">
              <w:rPr>
                <w:rFonts w:cs="Calibri"/>
                <w:sz w:val="20"/>
                <w:szCs w:val="20"/>
              </w:rPr>
              <w:t>r 113, poz. 759</w:t>
            </w:r>
            <w:r w:rsidR="005F615E" w:rsidRPr="00E27BF7">
              <w:rPr>
                <w:rFonts w:cs="Calibri"/>
                <w:sz w:val="20"/>
                <w:szCs w:val="20"/>
              </w:rPr>
              <w:t>,</w:t>
            </w:r>
            <w:r w:rsidRPr="00E27BF7">
              <w:rPr>
                <w:rFonts w:cs="Calibri"/>
                <w:sz w:val="20"/>
                <w:szCs w:val="20"/>
              </w:rPr>
              <w:t xml:space="preserve"> z </w:t>
            </w:r>
            <w:proofErr w:type="spellStart"/>
            <w:r w:rsidRPr="00E27BF7">
              <w:rPr>
                <w:rFonts w:cs="Calibri"/>
                <w:sz w:val="20"/>
                <w:szCs w:val="20"/>
              </w:rPr>
              <w:t>późn</w:t>
            </w:r>
            <w:proofErr w:type="spellEnd"/>
            <w:r w:rsidRPr="00E27BF7">
              <w:rPr>
                <w:rFonts w:cs="Calibri"/>
                <w:sz w:val="20"/>
                <w:szCs w:val="20"/>
              </w:rPr>
              <w:t>. zm.).</w:t>
            </w:r>
            <w:r w:rsidR="00E57C37" w:rsidRPr="00E27BF7">
              <w:rPr>
                <w:rFonts w:cs="Calibri"/>
                <w:sz w:val="20"/>
                <w:szCs w:val="20"/>
              </w:rPr>
              <w:t xml:space="preserve"> </w:t>
            </w:r>
            <w:r w:rsidRPr="00E27BF7">
              <w:rPr>
                <w:rFonts w:cs="Calibri"/>
                <w:sz w:val="20"/>
                <w:szCs w:val="20"/>
              </w:rPr>
              <w:t xml:space="preserve">W sytuacji wyłączenia Projektu spod stosowania </w:t>
            </w:r>
            <w:r w:rsidR="005F615E" w:rsidRPr="00E27BF7">
              <w:rPr>
                <w:rFonts w:cs="Calibri"/>
                <w:sz w:val="20"/>
                <w:szCs w:val="20"/>
              </w:rPr>
              <w:t>wyżej wymienionej us</w:t>
            </w:r>
            <w:r w:rsidRPr="00E27BF7">
              <w:rPr>
                <w:rFonts w:cs="Calibri"/>
                <w:sz w:val="20"/>
                <w:szCs w:val="20"/>
              </w:rPr>
              <w:t>tawy, zobowiązuję się do ponoszenia wydatków z należytą starannością (celowo, rzetelnie, racjonalnie i oszczędnie).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30D0F88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771995D1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B9562B8" w14:textId="77777777" w:rsidR="001C2C6F" w:rsidRPr="00E27BF7" w:rsidRDefault="001C2C6F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1C2C6F" w:rsidRPr="00E27BF7" w14:paraId="2C5AB4A5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188DB8BB" w14:textId="77777777" w:rsidR="001C2C6F" w:rsidRPr="00E27BF7" w:rsidRDefault="001C2C6F" w:rsidP="005F615E">
            <w:pPr>
              <w:spacing w:before="120" w:after="120" w:line="240" w:lineRule="auto"/>
              <w:jc w:val="both"/>
              <w:rPr>
                <w:rFonts w:cs="Calibri"/>
                <w:bCs/>
                <w:sz w:val="20"/>
                <w:szCs w:val="20"/>
              </w:rPr>
            </w:pPr>
            <w:r w:rsidRPr="00E27BF7">
              <w:rPr>
                <w:rFonts w:cs="Calibri"/>
                <w:sz w:val="20"/>
                <w:szCs w:val="20"/>
              </w:rPr>
              <w:t>Deklaruję zabezpieczenie, a następnie poniesienie w całości udziału własnego na pokrycie wydatków związanych z realizacją Projektu</w:t>
            </w:r>
            <w:r w:rsidR="005F615E" w:rsidRPr="00E27BF7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FF4A6D8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37B155D4" w14:textId="77777777" w:rsidR="001C2C6F" w:rsidRPr="00E27BF7" w:rsidRDefault="007D6B8D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C2C6F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9368A0C" w14:textId="77777777" w:rsidR="001C2C6F" w:rsidRPr="00E27BF7" w:rsidRDefault="001C2C6F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  <w:tr w:rsidR="00C3636B" w:rsidRPr="00E27BF7" w14:paraId="4DD489A3" w14:textId="77777777" w:rsidTr="00DD0BBC">
        <w:trPr>
          <w:jc w:val="center"/>
        </w:trPr>
        <w:tc>
          <w:tcPr>
            <w:tcW w:w="5797" w:type="dxa"/>
            <w:shd w:val="clear" w:color="auto" w:fill="DBE5F1" w:themeFill="accent1" w:themeFillTint="33"/>
            <w:vAlign w:val="center"/>
          </w:tcPr>
          <w:p w14:paraId="2ED0DFF4" w14:textId="77777777" w:rsidR="00C3636B" w:rsidRPr="00E27BF7" w:rsidRDefault="00C3636B" w:rsidP="00C638D7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Deklaruję przeprowadzenie audytu ex post po realizacji </w:t>
            </w:r>
            <w:r w:rsidR="00C638D7">
              <w:rPr>
                <w:rFonts w:cs="Calibri"/>
                <w:sz w:val="20"/>
                <w:szCs w:val="20"/>
              </w:rPr>
              <w:t>projektu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E2C6E75" w14:textId="77777777" w:rsidR="00C3636B" w:rsidRPr="00E27BF7" w:rsidRDefault="007D6B8D" w:rsidP="00577077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36B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99637AD" w14:textId="77777777" w:rsidR="00C3636B" w:rsidRPr="00E27BF7" w:rsidRDefault="007D6B8D" w:rsidP="00577077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3636B" w:rsidRPr="00E27BF7">
              <w:rPr>
                <w:rFonts w:cs="Calibri"/>
                <w:color w:val="000000"/>
                <w:sz w:val="20"/>
                <w:szCs w:val="20"/>
              </w:rPr>
              <w:instrText xml:space="preserve"> FORMCHECKBOX </w:instrText>
            </w:r>
            <w:r w:rsidR="00986F62">
              <w:rPr>
                <w:rFonts w:cs="Calibri"/>
                <w:color w:val="000000"/>
                <w:sz w:val="20"/>
                <w:szCs w:val="20"/>
              </w:rPr>
            </w:r>
            <w:r w:rsidR="00986F62">
              <w:rPr>
                <w:rFonts w:cs="Calibri"/>
                <w:color w:val="000000"/>
                <w:sz w:val="20"/>
                <w:szCs w:val="20"/>
              </w:rPr>
              <w:fldChar w:fldCharType="separate"/>
            </w:r>
            <w:r w:rsidRPr="00E27BF7">
              <w:rPr>
                <w:rFonts w:cs="Calibri"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2E2B208" w14:textId="77777777" w:rsidR="00C3636B" w:rsidRPr="00E27BF7" w:rsidRDefault="00C3636B" w:rsidP="006152B3">
            <w:pPr>
              <w:spacing w:before="120" w:after="120" w:line="240" w:lineRule="auto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p w14:paraId="6DB11CEA" w14:textId="77777777" w:rsidR="002813AB" w:rsidRDefault="002813AB" w:rsidP="00437461">
      <w:pPr>
        <w:spacing w:after="0" w:line="360" w:lineRule="auto"/>
        <w:rPr>
          <w:rFonts w:cs="Calibri"/>
          <w:bCs/>
          <w:sz w:val="20"/>
          <w:szCs w:val="20"/>
        </w:rPr>
      </w:pPr>
    </w:p>
    <w:tbl>
      <w:tblPr>
        <w:tblW w:w="92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92D050"/>
        <w:tblLook w:val="01E0" w:firstRow="1" w:lastRow="1" w:firstColumn="1" w:lastColumn="1" w:noHBand="0" w:noVBand="0"/>
      </w:tblPr>
      <w:tblGrid>
        <w:gridCol w:w="9212"/>
      </w:tblGrid>
      <w:tr w:rsidR="007C2036" w:rsidRPr="00E27BF7" w14:paraId="5F84E3B6" w14:textId="77777777" w:rsidTr="00DD0BBC">
        <w:trPr>
          <w:jc w:val="center"/>
        </w:trPr>
        <w:tc>
          <w:tcPr>
            <w:tcW w:w="9212" w:type="dxa"/>
            <w:shd w:val="clear" w:color="auto" w:fill="DBE5F1" w:themeFill="accent1" w:themeFillTint="33"/>
          </w:tcPr>
          <w:p w14:paraId="3EAF20AA" w14:textId="77777777" w:rsidR="007C2036" w:rsidRPr="00E27BF7" w:rsidRDefault="007C2036" w:rsidP="000A78FA">
            <w:pPr>
              <w:spacing w:before="120" w:after="120" w:line="240" w:lineRule="auto"/>
              <w:rPr>
                <w:rFonts w:cs="Calibri"/>
                <w:b/>
              </w:rPr>
            </w:pPr>
            <w:r w:rsidRPr="00E27BF7">
              <w:rPr>
                <w:rFonts w:cs="Calibri"/>
                <w:b/>
              </w:rPr>
              <w:lastRenderedPageBreak/>
              <w:t xml:space="preserve">Do wiadomości </w:t>
            </w:r>
            <w:r w:rsidR="000A78FA">
              <w:rPr>
                <w:rFonts w:cs="Calibri"/>
                <w:b/>
              </w:rPr>
              <w:t>Wnioskodawcy</w:t>
            </w:r>
          </w:p>
        </w:tc>
      </w:tr>
      <w:tr w:rsidR="007C2036" w:rsidRPr="00E27BF7" w14:paraId="344F6362" w14:textId="77777777" w:rsidTr="00DD0BBC">
        <w:trPr>
          <w:trHeight w:val="303"/>
          <w:jc w:val="center"/>
        </w:trPr>
        <w:tc>
          <w:tcPr>
            <w:tcW w:w="9212" w:type="dxa"/>
            <w:shd w:val="clear" w:color="auto" w:fill="DBE5F1" w:themeFill="accent1" w:themeFillTint="33"/>
            <w:vAlign w:val="center"/>
          </w:tcPr>
          <w:p w14:paraId="0820A1AD" w14:textId="77777777" w:rsidR="007C2036" w:rsidRPr="00566C60" w:rsidRDefault="007C2036" w:rsidP="005F615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  <w:r w:rsidRPr="00566C60">
              <w:rPr>
                <w:rFonts w:cs="Calibri"/>
                <w:sz w:val="20"/>
                <w:szCs w:val="20"/>
              </w:rPr>
              <w:t xml:space="preserve">Niniejszy wniosek nie jest ofertą i nie zobowiązuje </w:t>
            </w:r>
            <w:r w:rsidR="00566C60" w:rsidRPr="00566C60">
              <w:rPr>
                <w:rFonts w:cs="Calibri"/>
                <w:sz w:val="20"/>
                <w:szCs w:val="20"/>
              </w:rPr>
              <w:t xml:space="preserve">Mazowieckiego Regionalnego Funduszu Pożyczkowego ani Mazowieckiej Agencji Energetycznej Sp. z o.o. </w:t>
            </w:r>
            <w:r w:rsidRPr="00566C60">
              <w:rPr>
                <w:rFonts w:cs="Calibri"/>
                <w:sz w:val="20"/>
                <w:szCs w:val="20"/>
              </w:rPr>
              <w:t xml:space="preserve">do zawarcia umowy </w:t>
            </w:r>
            <w:r w:rsidR="005F615E" w:rsidRPr="00566C60">
              <w:rPr>
                <w:rFonts w:cs="Calibri"/>
                <w:sz w:val="20"/>
                <w:szCs w:val="20"/>
              </w:rPr>
              <w:t>p</w:t>
            </w:r>
            <w:r w:rsidRPr="00566C60">
              <w:rPr>
                <w:rFonts w:cs="Calibri"/>
                <w:sz w:val="20"/>
                <w:szCs w:val="20"/>
              </w:rPr>
              <w:t xml:space="preserve">ożyczki. </w:t>
            </w:r>
            <w:r w:rsidR="00566C60" w:rsidRPr="00566C60">
              <w:rPr>
                <w:rFonts w:cs="Calibri"/>
                <w:sz w:val="20"/>
                <w:szCs w:val="20"/>
              </w:rPr>
              <w:t>Mazowiecki Regionalny Fundusz Pożyczkowy oraz Mazowiecka Agencja Energetyczna sp. z o.o. zatrzymują</w:t>
            </w:r>
            <w:r w:rsidRPr="00566C60">
              <w:rPr>
                <w:rFonts w:cs="Calibri"/>
                <w:sz w:val="20"/>
                <w:szCs w:val="20"/>
              </w:rPr>
              <w:t xml:space="preserve"> oryginał wniosku wraz z załącznikami do wniosku oraz kopie wszystkich dołączonych do wniosku dokumentów – nawet, jeśli </w:t>
            </w:r>
            <w:r w:rsidR="005F615E" w:rsidRPr="00566C60">
              <w:rPr>
                <w:rFonts w:cs="Calibri"/>
                <w:sz w:val="20"/>
                <w:szCs w:val="20"/>
              </w:rPr>
              <w:t>p</w:t>
            </w:r>
            <w:r w:rsidRPr="00566C60">
              <w:rPr>
                <w:rFonts w:cs="Calibri"/>
                <w:sz w:val="20"/>
                <w:szCs w:val="20"/>
              </w:rPr>
              <w:t>ożyczka nie zostanie udzielona.</w:t>
            </w:r>
          </w:p>
          <w:p w14:paraId="66E7142E" w14:textId="77777777" w:rsidR="007C2036" w:rsidRPr="003A3DBD" w:rsidRDefault="00566C60" w:rsidP="005F615E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  <w:highlight w:val="yellow"/>
              </w:rPr>
            </w:pPr>
            <w:r>
              <w:rPr>
                <w:rFonts w:cs="Calibri"/>
                <w:sz w:val="20"/>
                <w:szCs w:val="20"/>
                <w:highlight w:val="yellow"/>
              </w:rPr>
              <w:t>Formułka RODO jaką stosujecie…</w:t>
            </w:r>
          </w:p>
          <w:p w14:paraId="49FE1A9A" w14:textId="77777777" w:rsidR="007C2036" w:rsidRPr="00E27BF7" w:rsidRDefault="007C2036" w:rsidP="00566C60">
            <w:pPr>
              <w:spacing w:before="120" w:after="120" w:line="240" w:lineRule="auto"/>
              <w:jc w:val="both"/>
              <w:rPr>
                <w:rFonts w:cs="Calibri"/>
                <w:sz w:val="20"/>
                <w:szCs w:val="20"/>
              </w:rPr>
            </w:pPr>
          </w:p>
        </w:tc>
      </w:tr>
    </w:tbl>
    <w:p w14:paraId="64A46D7B" w14:textId="77777777" w:rsidR="00D6051D" w:rsidRPr="00E27BF7" w:rsidRDefault="00D6051D" w:rsidP="00992EEF">
      <w:pPr>
        <w:tabs>
          <w:tab w:val="left" w:pos="5940"/>
        </w:tabs>
        <w:spacing w:before="120" w:after="120" w:line="240" w:lineRule="auto"/>
        <w:jc w:val="center"/>
        <w:rPr>
          <w:rFonts w:cs="Calibri"/>
          <w:b/>
        </w:rPr>
      </w:pPr>
      <w:r w:rsidRPr="00E27BF7">
        <w:rPr>
          <w:rFonts w:cs="Calibri"/>
          <w:b/>
        </w:rPr>
        <w:t xml:space="preserve">Pieczęcie i podpisy </w:t>
      </w:r>
      <w:r w:rsidR="00992EEF">
        <w:rPr>
          <w:rFonts w:cs="Calibri"/>
          <w:b/>
        </w:rPr>
        <w:t>osób upoważnionych do reprezentacji</w:t>
      </w:r>
      <w:r w:rsidRPr="00E27BF7">
        <w:rPr>
          <w:rFonts w:cs="Calibri"/>
          <w:b/>
        </w:rPr>
        <w:t xml:space="preserve"> </w:t>
      </w:r>
      <w:r w:rsidR="00992EEF">
        <w:rPr>
          <w:rFonts w:cs="Calibri"/>
          <w:b/>
        </w:rPr>
        <w:t>Wnioskodawcy</w:t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324"/>
        <w:gridCol w:w="728"/>
        <w:gridCol w:w="4162"/>
      </w:tblGrid>
      <w:tr w:rsidR="00D6051D" w:rsidRPr="00E27BF7" w14:paraId="4BF9C998" w14:textId="77777777" w:rsidTr="00B15046">
        <w:trPr>
          <w:trHeight w:val="1376"/>
          <w:jc w:val="center"/>
        </w:trPr>
        <w:tc>
          <w:tcPr>
            <w:tcW w:w="435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90172" w14:textId="77777777" w:rsidR="00D6051D" w:rsidRPr="00E27BF7" w:rsidRDefault="00D6051D" w:rsidP="00B1504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7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B892C42" w14:textId="77777777" w:rsidR="00D6051D" w:rsidRPr="00E27BF7" w:rsidRDefault="00D6051D" w:rsidP="00B1504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9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73C282" w14:textId="77777777" w:rsidR="00D6051D" w:rsidRPr="00E27BF7" w:rsidRDefault="00D6051D" w:rsidP="00B15046">
            <w:pPr>
              <w:spacing w:after="0" w:line="240" w:lineRule="auto"/>
              <w:rPr>
                <w:rFonts w:cs="Calibri"/>
              </w:rPr>
            </w:pPr>
          </w:p>
        </w:tc>
      </w:tr>
      <w:tr w:rsidR="00D6051D" w:rsidRPr="00E27BF7" w14:paraId="7F48BFEC" w14:textId="77777777" w:rsidTr="006A1818">
        <w:trPr>
          <w:trHeight w:val="1274"/>
          <w:jc w:val="center"/>
        </w:trPr>
        <w:tc>
          <w:tcPr>
            <w:tcW w:w="4356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8B7BA4A" w14:textId="77777777" w:rsidR="00D6051D" w:rsidRPr="00E27BF7" w:rsidRDefault="00D6051D" w:rsidP="00B15046">
            <w:pPr>
              <w:spacing w:after="0" w:line="240" w:lineRule="auto"/>
              <w:rPr>
                <w:rFonts w:cs="Calibri"/>
                <w:b/>
              </w:rPr>
            </w:pPr>
          </w:p>
          <w:p w14:paraId="4B727C34" w14:textId="77777777" w:rsidR="00B7620F" w:rsidRPr="00E27BF7" w:rsidRDefault="00B7620F" w:rsidP="00B15046">
            <w:pPr>
              <w:spacing w:after="0" w:line="240" w:lineRule="auto"/>
              <w:rPr>
                <w:rFonts w:cs="Calibri"/>
                <w:b/>
              </w:rPr>
            </w:pPr>
          </w:p>
          <w:p w14:paraId="0213B022" w14:textId="77777777" w:rsidR="00D6051D" w:rsidRPr="00E27BF7" w:rsidRDefault="00D6051D" w:rsidP="00B15046">
            <w:pPr>
              <w:spacing w:after="0" w:line="240" w:lineRule="auto"/>
              <w:rPr>
                <w:rFonts w:cs="Calibri"/>
                <w:b/>
              </w:rPr>
            </w:pPr>
            <w:r w:rsidRPr="00E27BF7">
              <w:rPr>
                <w:rFonts w:cs="Calibri"/>
                <w:b/>
              </w:rPr>
              <w:t>…………………………………………….…</w:t>
            </w:r>
          </w:p>
          <w:p w14:paraId="4858C8A4" w14:textId="77777777" w:rsidR="00E57C37" w:rsidRPr="00E27BF7" w:rsidRDefault="00D6051D" w:rsidP="00E36D6F">
            <w:pPr>
              <w:spacing w:after="0" w:line="240" w:lineRule="auto"/>
              <w:rPr>
                <w:rFonts w:cs="Calibri"/>
                <w:sz w:val="20"/>
                <w:szCs w:val="16"/>
              </w:rPr>
            </w:pPr>
            <w:r w:rsidRPr="00E27BF7">
              <w:rPr>
                <w:rFonts w:cs="Calibri"/>
                <w:b/>
              </w:rPr>
              <w:t>Imię i nazwisko</w:t>
            </w:r>
            <w:r w:rsidRPr="00E27BF7">
              <w:rPr>
                <w:rFonts w:cs="Calibri"/>
                <w:vertAlign w:val="superscript"/>
              </w:rPr>
              <w:t>*</w:t>
            </w:r>
          </w:p>
          <w:p w14:paraId="11160F94" w14:textId="77777777" w:rsidR="00D6051D" w:rsidRPr="00E27BF7" w:rsidRDefault="00D6051D" w:rsidP="00907230">
            <w:pPr>
              <w:spacing w:after="0" w:line="240" w:lineRule="auto"/>
              <w:rPr>
                <w:rFonts w:cs="Calibri"/>
              </w:rPr>
            </w:pPr>
            <w:r w:rsidRPr="00E27BF7">
              <w:rPr>
                <w:rFonts w:cs="Calibri"/>
                <w:sz w:val="20"/>
                <w:szCs w:val="16"/>
              </w:rPr>
              <w:t>(*</w:t>
            </w:r>
            <w:r w:rsidR="00E57C37" w:rsidRPr="00E27BF7">
              <w:rPr>
                <w:rFonts w:cs="Calibri"/>
                <w:sz w:val="20"/>
                <w:szCs w:val="16"/>
              </w:rPr>
              <w:t xml:space="preserve">w przypadku braku pieczęci imiennej reprezentantów Inwestora należy </w:t>
            </w:r>
            <w:r w:rsidRPr="00E27BF7">
              <w:rPr>
                <w:rFonts w:cs="Calibri"/>
                <w:sz w:val="20"/>
                <w:szCs w:val="16"/>
              </w:rPr>
              <w:t>wypełnić z użyciem liter drukowanych)</w:t>
            </w:r>
          </w:p>
        </w:tc>
        <w:tc>
          <w:tcPr>
            <w:tcW w:w="7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605CA3" w14:textId="77777777" w:rsidR="00D6051D" w:rsidRPr="00E27BF7" w:rsidRDefault="00D6051D" w:rsidP="00B15046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9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09CE91B7" w14:textId="77777777" w:rsidR="00D6051D" w:rsidRPr="00E27BF7" w:rsidRDefault="00D6051D" w:rsidP="00B15046">
            <w:pPr>
              <w:spacing w:after="0" w:line="240" w:lineRule="auto"/>
              <w:rPr>
                <w:rFonts w:cs="Calibri"/>
                <w:b/>
              </w:rPr>
            </w:pPr>
          </w:p>
          <w:p w14:paraId="54B8CB4F" w14:textId="77777777" w:rsidR="00B7620F" w:rsidRPr="00E27BF7" w:rsidRDefault="00B7620F" w:rsidP="00B15046">
            <w:pPr>
              <w:spacing w:after="0" w:line="240" w:lineRule="auto"/>
              <w:rPr>
                <w:rFonts w:cs="Calibri"/>
                <w:b/>
              </w:rPr>
            </w:pPr>
          </w:p>
          <w:p w14:paraId="505C6785" w14:textId="77777777" w:rsidR="00D6051D" w:rsidRPr="00E27BF7" w:rsidRDefault="00D6051D" w:rsidP="00B15046">
            <w:pPr>
              <w:spacing w:after="0" w:line="240" w:lineRule="auto"/>
              <w:rPr>
                <w:rFonts w:cs="Calibri"/>
                <w:b/>
              </w:rPr>
            </w:pPr>
            <w:r w:rsidRPr="00E27BF7">
              <w:rPr>
                <w:rFonts w:cs="Calibri"/>
                <w:b/>
              </w:rPr>
              <w:t>………………………………………………</w:t>
            </w:r>
          </w:p>
          <w:p w14:paraId="03FC40A6" w14:textId="77777777" w:rsidR="00D6051D" w:rsidRPr="00E27BF7" w:rsidRDefault="00D6051D" w:rsidP="00BD6077">
            <w:pPr>
              <w:spacing w:before="120" w:after="120" w:line="240" w:lineRule="auto"/>
              <w:rPr>
                <w:rFonts w:cs="Calibri"/>
              </w:rPr>
            </w:pPr>
            <w:r w:rsidRPr="00E27BF7">
              <w:rPr>
                <w:rFonts w:cs="Calibri"/>
                <w:b/>
              </w:rPr>
              <w:t>Data</w:t>
            </w:r>
          </w:p>
        </w:tc>
      </w:tr>
    </w:tbl>
    <w:p w14:paraId="24F7B39A" w14:textId="77777777" w:rsidR="002813AB" w:rsidRDefault="002813AB" w:rsidP="00907230">
      <w:pPr>
        <w:rPr>
          <w:rFonts w:cs="Calibri"/>
          <w:b/>
          <w:bCs/>
          <w:sz w:val="20"/>
          <w:szCs w:val="20"/>
        </w:rPr>
      </w:pPr>
    </w:p>
    <w:p w14:paraId="4DB1DFF4" w14:textId="77777777" w:rsidR="00A357C3" w:rsidRDefault="00A357C3" w:rsidP="00907230">
      <w:pPr>
        <w:rPr>
          <w:rFonts w:cs="Calibri"/>
          <w:b/>
          <w:bCs/>
          <w:sz w:val="20"/>
          <w:szCs w:val="20"/>
        </w:rPr>
      </w:pPr>
    </w:p>
    <w:p w14:paraId="3BE978A5" w14:textId="77777777" w:rsidR="00A357C3" w:rsidRPr="00A357C3" w:rsidRDefault="00A357C3" w:rsidP="00907230">
      <w:pPr>
        <w:rPr>
          <w:rFonts w:cs="Calibri"/>
          <w:bCs/>
          <w:szCs w:val="20"/>
        </w:rPr>
      </w:pPr>
      <w:r w:rsidRPr="00A357C3">
        <w:rPr>
          <w:rFonts w:cs="Calibri"/>
          <w:b/>
          <w:bCs/>
          <w:szCs w:val="20"/>
        </w:rPr>
        <w:t>Załącznik Nr 1</w:t>
      </w:r>
      <w:r w:rsidRPr="00A357C3">
        <w:rPr>
          <w:rFonts w:cs="Calibri"/>
          <w:bCs/>
          <w:szCs w:val="20"/>
        </w:rPr>
        <w:t xml:space="preserve"> – Lista załączników do wniosku o dofinansowanie.</w:t>
      </w:r>
    </w:p>
    <w:sectPr w:rsidR="00A357C3" w:rsidRPr="00A357C3" w:rsidSect="00A70127">
      <w:type w:val="nextColumn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DEA6E0" w14:textId="77777777" w:rsidR="00986F62" w:rsidRPr="003A6CC0" w:rsidRDefault="00986F62" w:rsidP="00994B6D">
      <w:r>
        <w:separator/>
      </w:r>
    </w:p>
  </w:endnote>
  <w:endnote w:type="continuationSeparator" w:id="0">
    <w:p w14:paraId="1B2F3946" w14:textId="77777777" w:rsidR="00986F62" w:rsidRPr="003A6CC0" w:rsidRDefault="00986F62" w:rsidP="0099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26479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EF73357" w14:textId="489C4D18" w:rsidR="00366892" w:rsidRDefault="0036689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E575BD0" w14:textId="77777777" w:rsidR="00577077" w:rsidRDefault="0057707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26267" w14:textId="77777777" w:rsidR="00986F62" w:rsidRPr="003A6CC0" w:rsidRDefault="00986F62" w:rsidP="00994B6D">
      <w:r>
        <w:separator/>
      </w:r>
    </w:p>
  </w:footnote>
  <w:footnote w:type="continuationSeparator" w:id="0">
    <w:p w14:paraId="243D913C" w14:textId="77777777" w:rsidR="00986F62" w:rsidRPr="003A6CC0" w:rsidRDefault="00986F62" w:rsidP="00994B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F7178D" w14:textId="77777777" w:rsidR="00577077" w:rsidRDefault="00577077" w:rsidP="002E7143">
    <w:pPr>
      <w:pStyle w:val="Nagwek"/>
    </w:pPr>
    <w:r>
      <w:rPr>
        <w:noProof/>
      </w:rPr>
      <w:drawing>
        <wp:inline distT="0" distB="0" distL="0" distR="0" wp14:anchorId="3419B4DC" wp14:editId="593C34B6">
          <wp:extent cx="1169035" cy="349885"/>
          <wp:effectExtent l="0" t="0" r="0" b="0"/>
          <wp:docPr id="1" name="Obraz 1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035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</w:t>
    </w:r>
    <w:r>
      <w:tab/>
    </w:r>
    <w:r>
      <w:rPr>
        <w:noProof/>
      </w:rPr>
      <w:drawing>
        <wp:inline distT="0" distB="0" distL="0" distR="0" wp14:anchorId="75BF0D52" wp14:editId="3D6EEF83">
          <wp:extent cx="946150" cy="437515"/>
          <wp:effectExtent l="0" t="0" r="0" b="0"/>
          <wp:docPr id="2" name="Obraz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rPr>
        <w:noProof/>
      </w:rPr>
      <w:drawing>
        <wp:inline distT="0" distB="0" distL="0" distR="0" wp14:anchorId="63E73DA5" wp14:editId="3934C09A">
          <wp:extent cx="1113155" cy="334010"/>
          <wp:effectExtent l="0" t="0" r="0" b="0"/>
          <wp:docPr id="3" name="Obraz 3" descr="PoÅ¼yczki Mazowiec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oÅ¼yczki Mazowieckie"/>
                  <pic:cNvPicPr>
                    <a:picLocks noChangeAspect="1" noChangeArrowheads="1"/>
                  </pic:cNvPicPr>
                </pic:nvPicPr>
                <pic:blipFill>
                  <a:blip r:embed="rId5" r:link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315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</w:p>
  <w:p w14:paraId="3C4F613A" w14:textId="77777777" w:rsidR="00577077" w:rsidRDefault="00577077" w:rsidP="002E7143">
    <w:pPr>
      <w:pStyle w:val="Nagwek"/>
    </w:pPr>
  </w:p>
  <w:p w14:paraId="4C51C237" w14:textId="77777777" w:rsidR="00577077" w:rsidRPr="002E7143" w:rsidRDefault="00577077" w:rsidP="002E714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29B0B7" w14:textId="77777777" w:rsidR="00577077" w:rsidRDefault="00577077" w:rsidP="00E27BF7">
    <w:pPr>
      <w:pStyle w:val="Nagwek"/>
    </w:pPr>
    <w:r>
      <w:rPr>
        <w:noProof/>
      </w:rPr>
      <w:drawing>
        <wp:inline distT="0" distB="0" distL="0" distR="0" wp14:anchorId="37CDAFBC" wp14:editId="68DB8654">
          <wp:extent cx="1169035" cy="349885"/>
          <wp:effectExtent l="0" t="0" r="0" b="0"/>
          <wp:docPr id="4" name="Obraz 4" descr="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om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9035" cy="349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</w:t>
    </w:r>
    <w:r>
      <w:tab/>
      <w:t xml:space="preserve"> </w:t>
    </w:r>
    <w:r>
      <w:rPr>
        <w:noProof/>
      </w:rPr>
      <w:drawing>
        <wp:inline distT="0" distB="0" distL="0" distR="0" wp14:anchorId="48BD25D9" wp14:editId="1B61CDCD">
          <wp:extent cx="946150" cy="437515"/>
          <wp:effectExtent l="0" t="0" r="0" b="0"/>
          <wp:docPr id="5" name="Obraz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6150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>
      <w:rPr>
        <w:noProof/>
      </w:rPr>
      <w:drawing>
        <wp:inline distT="0" distB="0" distL="0" distR="0" wp14:anchorId="1220EE64" wp14:editId="20A1E217">
          <wp:extent cx="406315" cy="33401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oÅ¼yczki Mazowiecki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6315" cy="334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</w:t>
    </w:r>
  </w:p>
  <w:p w14:paraId="136D2277" w14:textId="77777777" w:rsidR="00577077" w:rsidRDefault="00577077" w:rsidP="00E27BF7">
    <w:pPr>
      <w:pStyle w:val="Nagwek"/>
    </w:pPr>
  </w:p>
  <w:p w14:paraId="5CCFFBBB" w14:textId="77777777" w:rsidR="00577077" w:rsidRPr="000A06B2" w:rsidRDefault="00577077" w:rsidP="00E27BF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145D89"/>
    <w:multiLevelType w:val="hybridMultilevel"/>
    <w:tmpl w:val="6DBC55F4"/>
    <w:lvl w:ilvl="0" w:tplc="DFBEF9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D2D68"/>
    <w:multiLevelType w:val="hybridMultilevel"/>
    <w:tmpl w:val="3A8432AE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2" w:tplc="DBE69DAE">
      <w:start w:val="1"/>
      <w:numFmt w:val="decimal"/>
      <w:lvlText w:val="%3)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07544A92"/>
    <w:multiLevelType w:val="hybridMultilevel"/>
    <w:tmpl w:val="2D9E8838"/>
    <w:lvl w:ilvl="0" w:tplc="DFBEF9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5507B"/>
    <w:multiLevelType w:val="hybridMultilevel"/>
    <w:tmpl w:val="765407C8"/>
    <w:lvl w:ilvl="0" w:tplc="DFBEF9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85F46"/>
    <w:multiLevelType w:val="hybridMultilevel"/>
    <w:tmpl w:val="93FCC456"/>
    <w:lvl w:ilvl="0" w:tplc="DFBEF9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56B54"/>
    <w:multiLevelType w:val="hybridMultilevel"/>
    <w:tmpl w:val="1B7EFE40"/>
    <w:lvl w:ilvl="0" w:tplc="29D08F5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170F602A"/>
    <w:multiLevelType w:val="hybridMultilevel"/>
    <w:tmpl w:val="DFDED1C6"/>
    <w:lvl w:ilvl="0" w:tplc="A4922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50085"/>
    <w:multiLevelType w:val="hybridMultilevel"/>
    <w:tmpl w:val="545CE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C77AC"/>
    <w:multiLevelType w:val="hybridMultilevel"/>
    <w:tmpl w:val="8E9A20CA"/>
    <w:lvl w:ilvl="0" w:tplc="DFBEF9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8E64CE"/>
    <w:multiLevelType w:val="hybridMultilevel"/>
    <w:tmpl w:val="1F4C2CB6"/>
    <w:lvl w:ilvl="0" w:tplc="D16A6D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6A4F1B"/>
    <w:multiLevelType w:val="hybridMultilevel"/>
    <w:tmpl w:val="17383AEA"/>
    <w:lvl w:ilvl="0" w:tplc="DFBEF9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A63811"/>
    <w:multiLevelType w:val="hybridMultilevel"/>
    <w:tmpl w:val="9A88D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8D2522"/>
    <w:multiLevelType w:val="hybridMultilevel"/>
    <w:tmpl w:val="9C224FC0"/>
    <w:lvl w:ilvl="0" w:tplc="5DBA048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2" w:tplc="DBE69DAE">
      <w:start w:val="1"/>
      <w:numFmt w:val="decimal"/>
      <w:lvlText w:val="%3)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E2C5CCA"/>
    <w:multiLevelType w:val="hybridMultilevel"/>
    <w:tmpl w:val="4C3ADFC6"/>
    <w:lvl w:ilvl="0" w:tplc="32F443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F15685"/>
    <w:multiLevelType w:val="hybridMultilevel"/>
    <w:tmpl w:val="08D65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A69E1"/>
    <w:multiLevelType w:val="hybridMultilevel"/>
    <w:tmpl w:val="4D82EF6E"/>
    <w:lvl w:ilvl="0" w:tplc="A4922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BEF96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600CF"/>
    <w:multiLevelType w:val="hybridMultilevel"/>
    <w:tmpl w:val="4FEC8E9C"/>
    <w:lvl w:ilvl="0" w:tplc="041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2" w:tplc="DBE69DAE">
      <w:start w:val="1"/>
      <w:numFmt w:val="decimal"/>
      <w:lvlText w:val="%3)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12C09C3"/>
    <w:multiLevelType w:val="hybridMultilevel"/>
    <w:tmpl w:val="69AC5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70129"/>
    <w:multiLevelType w:val="hybridMultilevel"/>
    <w:tmpl w:val="82DCB5F8"/>
    <w:lvl w:ilvl="0" w:tplc="5DBA048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08"/>
        </w:tabs>
        <w:ind w:left="1008" w:hanging="360"/>
      </w:pPr>
      <w:rPr>
        <w:rFonts w:hint="default"/>
      </w:rPr>
    </w:lvl>
    <w:lvl w:ilvl="2" w:tplc="DBE69DAE">
      <w:start w:val="1"/>
      <w:numFmt w:val="decimal"/>
      <w:lvlText w:val="%3)"/>
      <w:lvlJc w:val="left"/>
      <w:pPr>
        <w:tabs>
          <w:tab w:val="num" w:pos="1434"/>
        </w:tabs>
        <w:ind w:left="143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29646C4"/>
    <w:multiLevelType w:val="multilevel"/>
    <w:tmpl w:val="079A0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4C3292C"/>
    <w:multiLevelType w:val="hybridMultilevel"/>
    <w:tmpl w:val="BDB41D90"/>
    <w:lvl w:ilvl="0" w:tplc="E996BEA8">
      <w:start w:val="1"/>
      <w:numFmt w:val="decimal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DFBEF96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13AA9E88">
      <w:start w:val="1"/>
      <w:numFmt w:val="lowerLetter"/>
      <w:lvlText w:val="%3)"/>
      <w:lvlJc w:val="left"/>
      <w:pPr>
        <w:tabs>
          <w:tab w:val="num" w:pos="340"/>
        </w:tabs>
        <w:ind w:left="454" w:hanging="454"/>
      </w:pPr>
      <w:rPr>
        <w:rFonts w:hint="default"/>
      </w:rPr>
    </w:lvl>
    <w:lvl w:ilvl="3" w:tplc="4496B11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 w:tplc="C67E5726">
      <w:start w:val="1"/>
      <w:numFmt w:val="decimal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CAB7812"/>
    <w:multiLevelType w:val="hybridMultilevel"/>
    <w:tmpl w:val="1B7EFE40"/>
    <w:lvl w:ilvl="0" w:tplc="29D08F5A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1" w:hanging="360"/>
      </w:pPr>
    </w:lvl>
    <w:lvl w:ilvl="2" w:tplc="0415001B" w:tentative="1">
      <w:start w:val="1"/>
      <w:numFmt w:val="lowerRoman"/>
      <w:lvlText w:val="%3."/>
      <w:lvlJc w:val="right"/>
      <w:pPr>
        <w:ind w:left="1811" w:hanging="180"/>
      </w:pPr>
    </w:lvl>
    <w:lvl w:ilvl="3" w:tplc="0415000F" w:tentative="1">
      <w:start w:val="1"/>
      <w:numFmt w:val="decimal"/>
      <w:lvlText w:val="%4."/>
      <w:lvlJc w:val="left"/>
      <w:pPr>
        <w:ind w:left="2531" w:hanging="360"/>
      </w:pPr>
    </w:lvl>
    <w:lvl w:ilvl="4" w:tplc="04150019" w:tentative="1">
      <w:start w:val="1"/>
      <w:numFmt w:val="lowerLetter"/>
      <w:lvlText w:val="%5."/>
      <w:lvlJc w:val="left"/>
      <w:pPr>
        <w:ind w:left="3251" w:hanging="360"/>
      </w:pPr>
    </w:lvl>
    <w:lvl w:ilvl="5" w:tplc="0415001B" w:tentative="1">
      <w:start w:val="1"/>
      <w:numFmt w:val="lowerRoman"/>
      <w:lvlText w:val="%6."/>
      <w:lvlJc w:val="right"/>
      <w:pPr>
        <w:ind w:left="3971" w:hanging="180"/>
      </w:pPr>
    </w:lvl>
    <w:lvl w:ilvl="6" w:tplc="0415000F" w:tentative="1">
      <w:start w:val="1"/>
      <w:numFmt w:val="decimal"/>
      <w:lvlText w:val="%7."/>
      <w:lvlJc w:val="left"/>
      <w:pPr>
        <w:ind w:left="4691" w:hanging="360"/>
      </w:pPr>
    </w:lvl>
    <w:lvl w:ilvl="7" w:tplc="04150019" w:tentative="1">
      <w:start w:val="1"/>
      <w:numFmt w:val="lowerLetter"/>
      <w:lvlText w:val="%8."/>
      <w:lvlJc w:val="left"/>
      <w:pPr>
        <w:ind w:left="5411" w:hanging="360"/>
      </w:pPr>
    </w:lvl>
    <w:lvl w:ilvl="8" w:tplc="0415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2" w15:restartNumberingAfterBreak="0">
    <w:nsid w:val="4FF82E96"/>
    <w:multiLevelType w:val="hybridMultilevel"/>
    <w:tmpl w:val="FCDE5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414BB"/>
    <w:multiLevelType w:val="hybridMultilevel"/>
    <w:tmpl w:val="2A3CB276"/>
    <w:lvl w:ilvl="0" w:tplc="32F44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7D415B"/>
    <w:multiLevelType w:val="hybridMultilevel"/>
    <w:tmpl w:val="8C40D7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E3CC6"/>
    <w:multiLevelType w:val="hybridMultilevel"/>
    <w:tmpl w:val="08D65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105549"/>
    <w:multiLevelType w:val="hybridMultilevel"/>
    <w:tmpl w:val="38B4E1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C272DE"/>
    <w:multiLevelType w:val="hybridMultilevel"/>
    <w:tmpl w:val="E65E33D8"/>
    <w:lvl w:ilvl="0" w:tplc="DFBEF96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A4176F"/>
    <w:multiLevelType w:val="hybridMultilevel"/>
    <w:tmpl w:val="07A21F80"/>
    <w:lvl w:ilvl="0" w:tplc="A492216C">
      <w:start w:val="1"/>
      <w:numFmt w:val="bullet"/>
      <w:pStyle w:val="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F5C21"/>
    <w:multiLevelType w:val="hybridMultilevel"/>
    <w:tmpl w:val="57C82C2A"/>
    <w:lvl w:ilvl="0" w:tplc="0415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0" w15:restartNumberingAfterBreak="0">
    <w:nsid w:val="69BB6FA9"/>
    <w:multiLevelType w:val="hybridMultilevel"/>
    <w:tmpl w:val="F7A2B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5C5AF4"/>
    <w:multiLevelType w:val="hybridMultilevel"/>
    <w:tmpl w:val="38B4E1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0507D45"/>
    <w:multiLevelType w:val="hybridMultilevel"/>
    <w:tmpl w:val="B71E8FBC"/>
    <w:lvl w:ilvl="0" w:tplc="32F44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BA5C01"/>
    <w:multiLevelType w:val="hybridMultilevel"/>
    <w:tmpl w:val="08D657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1"/>
  </w:num>
  <w:num w:numId="3">
    <w:abstractNumId w:val="9"/>
  </w:num>
  <w:num w:numId="4">
    <w:abstractNumId w:val="20"/>
  </w:num>
  <w:num w:numId="5">
    <w:abstractNumId w:val="7"/>
  </w:num>
  <w:num w:numId="6">
    <w:abstractNumId w:val="30"/>
  </w:num>
  <w:num w:numId="7">
    <w:abstractNumId w:val="10"/>
  </w:num>
  <w:num w:numId="8">
    <w:abstractNumId w:val="2"/>
  </w:num>
  <w:num w:numId="9">
    <w:abstractNumId w:val="3"/>
  </w:num>
  <w:num w:numId="10">
    <w:abstractNumId w:val="27"/>
  </w:num>
  <w:num w:numId="11">
    <w:abstractNumId w:val="0"/>
  </w:num>
  <w:num w:numId="12">
    <w:abstractNumId w:val="28"/>
  </w:num>
  <w:num w:numId="13">
    <w:abstractNumId w:val="8"/>
  </w:num>
  <w:num w:numId="14">
    <w:abstractNumId w:val="6"/>
  </w:num>
  <w:num w:numId="15">
    <w:abstractNumId w:val="22"/>
  </w:num>
  <w:num w:numId="16">
    <w:abstractNumId w:val="15"/>
  </w:num>
  <w:num w:numId="17">
    <w:abstractNumId w:val="4"/>
  </w:num>
  <w:num w:numId="18">
    <w:abstractNumId w:val="29"/>
  </w:num>
  <w:num w:numId="19">
    <w:abstractNumId w:val="16"/>
  </w:num>
  <w:num w:numId="20">
    <w:abstractNumId w:val="1"/>
  </w:num>
  <w:num w:numId="21">
    <w:abstractNumId w:val="18"/>
  </w:num>
  <w:num w:numId="22">
    <w:abstractNumId w:val="12"/>
  </w:num>
  <w:num w:numId="23">
    <w:abstractNumId w:val="5"/>
  </w:num>
  <w:num w:numId="24">
    <w:abstractNumId w:val="21"/>
  </w:num>
  <w:num w:numId="25">
    <w:abstractNumId w:val="14"/>
  </w:num>
  <w:num w:numId="26">
    <w:abstractNumId w:val="25"/>
  </w:num>
  <w:num w:numId="27">
    <w:abstractNumId w:val="17"/>
  </w:num>
  <w:num w:numId="28">
    <w:abstractNumId w:val="32"/>
  </w:num>
  <w:num w:numId="29">
    <w:abstractNumId w:val="23"/>
  </w:num>
  <w:num w:numId="30">
    <w:abstractNumId w:val="13"/>
  </w:num>
  <w:num w:numId="31">
    <w:abstractNumId w:val="19"/>
  </w:num>
  <w:num w:numId="32">
    <w:abstractNumId w:val="33"/>
  </w:num>
  <w:num w:numId="33">
    <w:abstractNumId w:val="26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46B5"/>
    <w:rsid w:val="000038ED"/>
    <w:rsid w:val="000069D9"/>
    <w:rsid w:val="00007282"/>
    <w:rsid w:val="00010508"/>
    <w:rsid w:val="00010563"/>
    <w:rsid w:val="000154BF"/>
    <w:rsid w:val="0001570A"/>
    <w:rsid w:val="00016B73"/>
    <w:rsid w:val="00020410"/>
    <w:rsid w:val="00020830"/>
    <w:rsid w:val="00022C47"/>
    <w:rsid w:val="00022F74"/>
    <w:rsid w:val="00023CBD"/>
    <w:rsid w:val="00026B82"/>
    <w:rsid w:val="0002718D"/>
    <w:rsid w:val="00027476"/>
    <w:rsid w:val="00040561"/>
    <w:rsid w:val="0004348E"/>
    <w:rsid w:val="00043857"/>
    <w:rsid w:val="00044625"/>
    <w:rsid w:val="00051418"/>
    <w:rsid w:val="000522FD"/>
    <w:rsid w:val="00053F11"/>
    <w:rsid w:val="00054E71"/>
    <w:rsid w:val="0006051E"/>
    <w:rsid w:val="0006221A"/>
    <w:rsid w:val="00062A0C"/>
    <w:rsid w:val="0006364D"/>
    <w:rsid w:val="0006482E"/>
    <w:rsid w:val="00065DED"/>
    <w:rsid w:val="00067D10"/>
    <w:rsid w:val="00072765"/>
    <w:rsid w:val="00080BA3"/>
    <w:rsid w:val="00081850"/>
    <w:rsid w:val="00081F36"/>
    <w:rsid w:val="00090675"/>
    <w:rsid w:val="00090843"/>
    <w:rsid w:val="00090B15"/>
    <w:rsid w:val="00092B58"/>
    <w:rsid w:val="00094608"/>
    <w:rsid w:val="000A0195"/>
    <w:rsid w:val="000A06B2"/>
    <w:rsid w:val="000A4DF8"/>
    <w:rsid w:val="000A65A3"/>
    <w:rsid w:val="000A78FA"/>
    <w:rsid w:val="000B11E2"/>
    <w:rsid w:val="000C09D9"/>
    <w:rsid w:val="000C3A6F"/>
    <w:rsid w:val="000C3B81"/>
    <w:rsid w:val="000C51CF"/>
    <w:rsid w:val="000C5938"/>
    <w:rsid w:val="000D0997"/>
    <w:rsid w:val="000D2F8E"/>
    <w:rsid w:val="000E03E4"/>
    <w:rsid w:val="000E254A"/>
    <w:rsid w:val="000E5E39"/>
    <w:rsid w:val="000E68D3"/>
    <w:rsid w:val="000F56C0"/>
    <w:rsid w:val="000F6A4B"/>
    <w:rsid w:val="000F726A"/>
    <w:rsid w:val="00107880"/>
    <w:rsid w:val="00111083"/>
    <w:rsid w:val="00113C68"/>
    <w:rsid w:val="00115B28"/>
    <w:rsid w:val="001167FE"/>
    <w:rsid w:val="00121172"/>
    <w:rsid w:val="001219F0"/>
    <w:rsid w:val="001228CC"/>
    <w:rsid w:val="00123E8B"/>
    <w:rsid w:val="00124A09"/>
    <w:rsid w:val="001253F9"/>
    <w:rsid w:val="00126493"/>
    <w:rsid w:val="0012652E"/>
    <w:rsid w:val="0012763E"/>
    <w:rsid w:val="00127DFF"/>
    <w:rsid w:val="00140043"/>
    <w:rsid w:val="00143016"/>
    <w:rsid w:val="00145AF1"/>
    <w:rsid w:val="00147721"/>
    <w:rsid w:val="0015089D"/>
    <w:rsid w:val="001516D3"/>
    <w:rsid w:val="00155B8C"/>
    <w:rsid w:val="001616FD"/>
    <w:rsid w:val="00162DD7"/>
    <w:rsid w:val="001655B1"/>
    <w:rsid w:val="001764B0"/>
    <w:rsid w:val="00182D77"/>
    <w:rsid w:val="0018335F"/>
    <w:rsid w:val="00185A06"/>
    <w:rsid w:val="001875EB"/>
    <w:rsid w:val="001903AB"/>
    <w:rsid w:val="00192A95"/>
    <w:rsid w:val="001A0A5F"/>
    <w:rsid w:val="001A191A"/>
    <w:rsid w:val="001A5E4B"/>
    <w:rsid w:val="001B3B68"/>
    <w:rsid w:val="001C1036"/>
    <w:rsid w:val="001C2C6F"/>
    <w:rsid w:val="001C2FE7"/>
    <w:rsid w:val="001C3246"/>
    <w:rsid w:val="001C64E7"/>
    <w:rsid w:val="001D411C"/>
    <w:rsid w:val="001D4DC3"/>
    <w:rsid w:val="001D5244"/>
    <w:rsid w:val="001D58B5"/>
    <w:rsid w:val="001E728F"/>
    <w:rsid w:val="001E753B"/>
    <w:rsid w:val="001F0F9D"/>
    <w:rsid w:val="001F1BC9"/>
    <w:rsid w:val="001F5A10"/>
    <w:rsid w:val="00206B9D"/>
    <w:rsid w:val="00207978"/>
    <w:rsid w:val="00212B49"/>
    <w:rsid w:val="00220AB4"/>
    <w:rsid w:val="00224408"/>
    <w:rsid w:val="002276B4"/>
    <w:rsid w:val="0023099F"/>
    <w:rsid w:val="00232F7F"/>
    <w:rsid w:val="0023603D"/>
    <w:rsid w:val="00236E7D"/>
    <w:rsid w:val="0024353C"/>
    <w:rsid w:val="00247320"/>
    <w:rsid w:val="00255E31"/>
    <w:rsid w:val="00256269"/>
    <w:rsid w:val="00265C1F"/>
    <w:rsid w:val="00265D8D"/>
    <w:rsid w:val="00267D0B"/>
    <w:rsid w:val="002701F0"/>
    <w:rsid w:val="00270B73"/>
    <w:rsid w:val="0027266B"/>
    <w:rsid w:val="00272862"/>
    <w:rsid w:val="002737D2"/>
    <w:rsid w:val="00276CBA"/>
    <w:rsid w:val="002813AB"/>
    <w:rsid w:val="00286B90"/>
    <w:rsid w:val="002870E6"/>
    <w:rsid w:val="00292F4A"/>
    <w:rsid w:val="0029476C"/>
    <w:rsid w:val="00296B90"/>
    <w:rsid w:val="002A33A0"/>
    <w:rsid w:val="002A41C4"/>
    <w:rsid w:val="002A44A5"/>
    <w:rsid w:val="002B096B"/>
    <w:rsid w:val="002B172F"/>
    <w:rsid w:val="002B5468"/>
    <w:rsid w:val="002B5FD5"/>
    <w:rsid w:val="002B782B"/>
    <w:rsid w:val="002C3698"/>
    <w:rsid w:val="002C4B0A"/>
    <w:rsid w:val="002C5C89"/>
    <w:rsid w:val="002D098A"/>
    <w:rsid w:val="002D275F"/>
    <w:rsid w:val="002D57CF"/>
    <w:rsid w:val="002D6303"/>
    <w:rsid w:val="002E2241"/>
    <w:rsid w:val="002E393E"/>
    <w:rsid w:val="002E4564"/>
    <w:rsid w:val="002E7143"/>
    <w:rsid w:val="002F68E0"/>
    <w:rsid w:val="002F7369"/>
    <w:rsid w:val="0030065F"/>
    <w:rsid w:val="003027CE"/>
    <w:rsid w:val="00304D16"/>
    <w:rsid w:val="00304EC9"/>
    <w:rsid w:val="0030793E"/>
    <w:rsid w:val="0031222F"/>
    <w:rsid w:val="00313C2F"/>
    <w:rsid w:val="00315674"/>
    <w:rsid w:val="00320E53"/>
    <w:rsid w:val="00320F4B"/>
    <w:rsid w:val="00320FB3"/>
    <w:rsid w:val="00323093"/>
    <w:rsid w:val="00324F26"/>
    <w:rsid w:val="0032514C"/>
    <w:rsid w:val="00325BEB"/>
    <w:rsid w:val="00330968"/>
    <w:rsid w:val="00342A22"/>
    <w:rsid w:val="00350A9D"/>
    <w:rsid w:val="00360B3E"/>
    <w:rsid w:val="003617B9"/>
    <w:rsid w:val="00366892"/>
    <w:rsid w:val="00370735"/>
    <w:rsid w:val="003720F3"/>
    <w:rsid w:val="0037385D"/>
    <w:rsid w:val="00375F0C"/>
    <w:rsid w:val="00376332"/>
    <w:rsid w:val="00390610"/>
    <w:rsid w:val="003A3DBD"/>
    <w:rsid w:val="003A6CC0"/>
    <w:rsid w:val="003A7CA2"/>
    <w:rsid w:val="003B4BCB"/>
    <w:rsid w:val="003B5DFD"/>
    <w:rsid w:val="003B602A"/>
    <w:rsid w:val="003B6E6F"/>
    <w:rsid w:val="003B7EEE"/>
    <w:rsid w:val="003C4791"/>
    <w:rsid w:val="003C7143"/>
    <w:rsid w:val="003C7362"/>
    <w:rsid w:val="003D1B5F"/>
    <w:rsid w:val="003D3A93"/>
    <w:rsid w:val="003D406A"/>
    <w:rsid w:val="003D6F67"/>
    <w:rsid w:val="003E17C8"/>
    <w:rsid w:val="003E1E29"/>
    <w:rsid w:val="003E23EE"/>
    <w:rsid w:val="003E7560"/>
    <w:rsid w:val="003F3971"/>
    <w:rsid w:val="003F4CA4"/>
    <w:rsid w:val="003F709A"/>
    <w:rsid w:val="0040042B"/>
    <w:rsid w:val="0041066D"/>
    <w:rsid w:val="00411309"/>
    <w:rsid w:val="004120B5"/>
    <w:rsid w:val="004141DA"/>
    <w:rsid w:val="0041464E"/>
    <w:rsid w:val="0042164E"/>
    <w:rsid w:val="00421A7D"/>
    <w:rsid w:val="00421CAA"/>
    <w:rsid w:val="00423D71"/>
    <w:rsid w:val="004274F7"/>
    <w:rsid w:val="00434CF4"/>
    <w:rsid w:val="004365E6"/>
    <w:rsid w:val="00437461"/>
    <w:rsid w:val="004466A8"/>
    <w:rsid w:val="0044743E"/>
    <w:rsid w:val="00452AA3"/>
    <w:rsid w:val="00453638"/>
    <w:rsid w:val="00460040"/>
    <w:rsid w:val="00462850"/>
    <w:rsid w:val="004636F7"/>
    <w:rsid w:val="00464D0E"/>
    <w:rsid w:val="0046695C"/>
    <w:rsid w:val="00467D67"/>
    <w:rsid w:val="00480FBD"/>
    <w:rsid w:val="0048220D"/>
    <w:rsid w:val="00485407"/>
    <w:rsid w:val="00487DDC"/>
    <w:rsid w:val="004968E4"/>
    <w:rsid w:val="004A5E56"/>
    <w:rsid w:val="004A7C15"/>
    <w:rsid w:val="004A7F2A"/>
    <w:rsid w:val="004B2745"/>
    <w:rsid w:val="004B3572"/>
    <w:rsid w:val="004B4148"/>
    <w:rsid w:val="004B7EB1"/>
    <w:rsid w:val="004B7F9B"/>
    <w:rsid w:val="004C0828"/>
    <w:rsid w:val="004C1E6F"/>
    <w:rsid w:val="004C3AE2"/>
    <w:rsid w:val="004C479D"/>
    <w:rsid w:val="004C4F78"/>
    <w:rsid w:val="004C6F33"/>
    <w:rsid w:val="004D16E8"/>
    <w:rsid w:val="004D4B40"/>
    <w:rsid w:val="004E395F"/>
    <w:rsid w:val="004E4A00"/>
    <w:rsid w:val="004E4D11"/>
    <w:rsid w:val="004E4D16"/>
    <w:rsid w:val="004F020B"/>
    <w:rsid w:val="004F7917"/>
    <w:rsid w:val="0050014F"/>
    <w:rsid w:val="005004B8"/>
    <w:rsid w:val="005061E5"/>
    <w:rsid w:val="005071D4"/>
    <w:rsid w:val="00512304"/>
    <w:rsid w:val="005123A8"/>
    <w:rsid w:val="0051255D"/>
    <w:rsid w:val="005160A0"/>
    <w:rsid w:val="00524982"/>
    <w:rsid w:val="00524AE1"/>
    <w:rsid w:val="00527D44"/>
    <w:rsid w:val="00535BE7"/>
    <w:rsid w:val="00540DEC"/>
    <w:rsid w:val="00542199"/>
    <w:rsid w:val="00543D7E"/>
    <w:rsid w:val="005445FF"/>
    <w:rsid w:val="0054658C"/>
    <w:rsid w:val="005467D0"/>
    <w:rsid w:val="005531AC"/>
    <w:rsid w:val="00557C17"/>
    <w:rsid w:val="005627B9"/>
    <w:rsid w:val="005637EF"/>
    <w:rsid w:val="0056514D"/>
    <w:rsid w:val="005657C3"/>
    <w:rsid w:val="00566718"/>
    <w:rsid w:val="00566C60"/>
    <w:rsid w:val="005677BE"/>
    <w:rsid w:val="00567837"/>
    <w:rsid w:val="005734DC"/>
    <w:rsid w:val="0057605E"/>
    <w:rsid w:val="00576DAE"/>
    <w:rsid w:val="00577077"/>
    <w:rsid w:val="00577B69"/>
    <w:rsid w:val="005820BF"/>
    <w:rsid w:val="00582B1B"/>
    <w:rsid w:val="00584D59"/>
    <w:rsid w:val="005921E5"/>
    <w:rsid w:val="00594A97"/>
    <w:rsid w:val="005961FA"/>
    <w:rsid w:val="005A0730"/>
    <w:rsid w:val="005A19D9"/>
    <w:rsid w:val="005A1D7F"/>
    <w:rsid w:val="005A2608"/>
    <w:rsid w:val="005A4391"/>
    <w:rsid w:val="005A715D"/>
    <w:rsid w:val="005A771B"/>
    <w:rsid w:val="005B0BEA"/>
    <w:rsid w:val="005B0CD6"/>
    <w:rsid w:val="005B1775"/>
    <w:rsid w:val="005B71CD"/>
    <w:rsid w:val="005B79D7"/>
    <w:rsid w:val="005C3684"/>
    <w:rsid w:val="005C5E12"/>
    <w:rsid w:val="005C772E"/>
    <w:rsid w:val="005D01AE"/>
    <w:rsid w:val="005D3AF4"/>
    <w:rsid w:val="005E16EC"/>
    <w:rsid w:val="005E1FDD"/>
    <w:rsid w:val="005E5BE8"/>
    <w:rsid w:val="005E5E77"/>
    <w:rsid w:val="005F0329"/>
    <w:rsid w:val="005F4061"/>
    <w:rsid w:val="005F57A5"/>
    <w:rsid w:val="005F615E"/>
    <w:rsid w:val="005F788F"/>
    <w:rsid w:val="00601723"/>
    <w:rsid w:val="00601D11"/>
    <w:rsid w:val="00602421"/>
    <w:rsid w:val="006032D0"/>
    <w:rsid w:val="006152B3"/>
    <w:rsid w:val="0061625C"/>
    <w:rsid w:val="0061695F"/>
    <w:rsid w:val="00616D40"/>
    <w:rsid w:val="0062171C"/>
    <w:rsid w:val="00627BCF"/>
    <w:rsid w:val="00633CD5"/>
    <w:rsid w:val="00633FDB"/>
    <w:rsid w:val="00637DD0"/>
    <w:rsid w:val="00640D5E"/>
    <w:rsid w:val="00642540"/>
    <w:rsid w:val="00643D98"/>
    <w:rsid w:val="00647D9B"/>
    <w:rsid w:val="00653029"/>
    <w:rsid w:val="00657C77"/>
    <w:rsid w:val="00662E56"/>
    <w:rsid w:val="00663DE5"/>
    <w:rsid w:val="00664F3A"/>
    <w:rsid w:val="0067624E"/>
    <w:rsid w:val="0068749A"/>
    <w:rsid w:val="00691916"/>
    <w:rsid w:val="00691B1F"/>
    <w:rsid w:val="00693D33"/>
    <w:rsid w:val="00695D76"/>
    <w:rsid w:val="006973A0"/>
    <w:rsid w:val="006A1818"/>
    <w:rsid w:val="006A29B4"/>
    <w:rsid w:val="006A61FD"/>
    <w:rsid w:val="006A7092"/>
    <w:rsid w:val="006A7410"/>
    <w:rsid w:val="006B078D"/>
    <w:rsid w:val="006B3FCC"/>
    <w:rsid w:val="006B5A95"/>
    <w:rsid w:val="006C04CB"/>
    <w:rsid w:val="006C0D1B"/>
    <w:rsid w:val="006C1D49"/>
    <w:rsid w:val="006C2C5F"/>
    <w:rsid w:val="006C4CF9"/>
    <w:rsid w:val="006D56B5"/>
    <w:rsid w:val="006D6DD4"/>
    <w:rsid w:val="006E1695"/>
    <w:rsid w:val="006E3DEE"/>
    <w:rsid w:val="006E693D"/>
    <w:rsid w:val="006E6ABB"/>
    <w:rsid w:val="006F5605"/>
    <w:rsid w:val="006F5DA7"/>
    <w:rsid w:val="006F624D"/>
    <w:rsid w:val="00704413"/>
    <w:rsid w:val="007059EF"/>
    <w:rsid w:val="00705B86"/>
    <w:rsid w:val="00710A83"/>
    <w:rsid w:val="00716EEB"/>
    <w:rsid w:val="00723E4B"/>
    <w:rsid w:val="007241AA"/>
    <w:rsid w:val="00724A1D"/>
    <w:rsid w:val="00724EC0"/>
    <w:rsid w:val="00726242"/>
    <w:rsid w:val="00726563"/>
    <w:rsid w:val="0074389A"/>
    <w:rsid w:val="00745BB2"/>
    <w:rsid w:val="00767DA4"/>
    <w:rsid w:val="00770AAA"/>
    <w:rsid w:val="00770E9B"/>
    <w:rsid w:val="007749E1"/>
    <w:rsid w:val="00783A42"/>
    <w:rsid w:val="00785B68"/>
    <w:rsid w:val="0078718D"/>
    <w:rsid w:val="007872FE"/>
    <w:rsid w:val="0079602F"/>
    <w:rsid w:val="00797207"/>
    <w:rsid w:val="007A0282"/>
    <w:rsid w:val="007A10EB"/>
    <w:rsid w:val="007A360C"/>
    <w:rsid w:val="007B04C5"/>
    <w:rsid w:val="007B0A29"/>
    <w:rsid w:val="007B2A88"/>
    <w:rsid w:val="007B3239"/>
    <w:rsid w:val="007C2036"/>
    <w:rsid w:val="007C42D4"/>
    <w:rsid w:val="007C5C8C"/>
    <w:rsid w:val="007C673E"/>
    <w:rsid w:val="007D4293"/>
    <w:rsid w:val="007D6B8D"/>
    <w:rsid w:val="007D737B"/>
    <w:rsid w:val="007E38BF"/>
    <w:rsid w:val="007E466D"/>
    <w:rsid w:val="007E52FF"/>
    <w:rsid w:val="007E5559"/>
    <w:rsid w:val="007F55B8"/>
    <w:rsid w:val="007F682F"/>
    <w:rsid w:val="00804AF4"/>
    <w:rsid w:val="0081080E"/>
    <w:rsid w:val="00812E12"/>
    <w:rsid w:val="00814357"/>
    <w:rsid w:val="008201D8"/>
    <w:rsid w:val="0082416A"/>
    <w:rsid w:val="00825D28"/>
    <w:rsid w:val="00832039"/>
    <w:rsid w:val="008320A4"/>
    <w:rsid w:val="00835B14"/>
    <w:rsid w:val="00835C05"/>
    <w:rsid w:val="00836B9D"/>
    <w:rsid w:val="00840B88"/>
    <w:rsid w:val="00850873"/>
    <w:rsid w:val="00855997"/>
    <w:rsid w:val="008572FF"/>
    <w:rsid w:val="00863DB4"/>
    <w:rsid w:val="008646F1"/>
    <w:rsid w:val="0086585C"/>
    <w:rsid w:val="008665BF"/>
    <w:rsid w:val="00867206"/>
    <w:rsid w:val="00867407"/>
    <w:rsid w:val="00867897"/>
    <w:rsid w:val="0087366B"/>
    <w:rsid w:val="00884875"/>
    <w:rsid w:val="00884FCD"/>
    <w:rsid w:val="00885D71"/>
    <w:rsid w:val="0088688D"/>
    <w:rsid w:val="00891153"/>
    <w:rsid w:val="00893974"/>
    <w:rsid w:val="00894456"/>
    <w:rsid w:val="00894629"/>
    <w:rsid w:val="008A02F8"/>
    <w:rsid w:val="008A186A"/>
    <w:rsid w:val="008A6DF2"/>
    <w:rsid w:val="008B19EB"/>
    <w:rsid w:val="008B4583"/>
    <w:rsid w:val="008B55F6"/>
    <w:rsid w:val="008B7729"/>
    <w:rsid w:val="008C0AB9"/>
    <w:rsid w:val="008C1F7B"/>
    <w:rsid w:val="008C5BC7"/>
    <w:rsid w:val="008D19A2"/>
    <w:rsid w:val="008D472A"/>
    <w:rsid w:val="008D4BF1"/>
    <w:rsid w:val="008D7994"/>
    <w:rsid w:val="008F42AA"/>
    <w:rsid w:val="008F5CF2"/>
    <w:rsid w:val="009004EC"/>
    <w:rsid w:val="00900F5C"/>
    <w:rsid w:val="00907230"/>
    <w:rsid w:val="009105ED"/>
    <w:rsid w:val="00913055"/>
    <w:rsid w:val="0091636F"/>
    <w:rsid w:val="009245C0"/>
    <w:rsid w:val="0093081D"/>
    <w:rsid w:val="00932811"/>
    <w:rsid w:val="00940242"/>
    <w:rsid w:val="00940C23"/>
    <w:rsid w:val="00941B05"/>
    <w:rsid w:val="00942985"/>
    <w:rsid w:val="009515DF"/>
    <w:rsid w:val="0095563B"/>
    <w:rsid w:val="00957DB1"/>
    <w:rsid w:val="00964E6E"/>
    <w:rsid w:val="00970F4F"/>
    <w:rsid w:val="0097542D"/>
    <w:rsid w:val="00980D09"/>
    <w:rsid w:val="0098204A"/>
    <w:rsid w:val="00982848"/>
    <w:rsid w:val="00983755"/>
    <w:rsid w:val="00984812"/>
    <w:rsid w:val="00986F62"/>
    <w:rsid w:val="00987EA5"/>
    <w:rsid w:val="0099094B"/>
    <w:rsid w:val="009916C7"/>
    <w:rsid w:val="00992EEF"/>
    <w:rsid w:val="00994B6D"/>
    <w:rsid w:val="00995AE6"/>
    <w:rsid w:val="0099770F"/>
    <w:rsid w:val="009B0803"/>
    <w:rsid w:val="009B18BD"/>
    <w:rsid w:val="009B1D6F"/>
    <w:rsid w:val="009B614B"/>
    <w:rsid w:val="009C2029"/>
    <w:rsid w:val="009C63E0"/>
    <w:rsid w:val="009C7FC4"/>
    <w:rsid w:val="009D1801"/>
    <w:rsid w:val="009E029A"/>
    <w:rsid w:val="009E0B17"/>
    <w:rsid w:val="009E2333"/>
    <w:rsid w:val="009E49A7"/>
    <w:rsid w:val="009E73A1"/>
    <w:rsid w:val="009F0992"/>
    <w:rsid w:val="009F3758"/>
    <w:rsid w:val="009F562F"/>
    <w:rsid w:val="009F5D13"/>
    <w:rsid w:val="00A002BF"/>
    <w:rsid w:val="00A03CC6"/>
    <w:rsid w:val="00A07CEC"/>
    <w:rsid w:val="00A14F32"/>
    <w:rsid w:val="00A17706"/>
    <w:rsid w:val="00A22C8D"/>
    <w:rsid w:val="00A22DF7"/>
    <w:rsid w:val="00A317EC"/>
    <w:rsid w:val="00A3260A"/>
    <w:rsid w:val="00A32852"/>
    <w:rsid w:val="00A357C3"/>
    <w:rsid w:val="00A36D1D"/>
    <w:rsid w:val="00A379A8"/>
    <w:rsid w:val="00A40CF4"/>
    <w:rsid w:val="00A43ADF"/>
    <w:rsid w:val="00A441C7"/>
    <w:rsid w:val="00A4739F"/>
    <w:rsid w:val="00A50C4A"/>
    <w:rsid w:val="00A55C0A"/>
    <w:rsid w:val="00A574DB"/>
    <w:rsid w:val="00A62CD0"/>
    <w:rsid w:val="00A70127"/>
    <w:rsid w:val="00A713FF"/>
    <w:rsid w:val="00A71D19"/>
    <w:rsid w:val="00A731E1"/>
    <w:rsid w:val="00A7671A"/>
    <w:rsid w:val="00A811A3"/>
    <w:rsid w:val="00A82210"/>
    <w:rsid w:val="00A82EDC"/>
    <w:rsid w:val="00A87B5D"/>
    <w:rsid w:val="00A87B8F"/>
    <w:rsid w:val="00A91252"/>
    <w:rsid w:val="00A96AFA"/>
    <w:rsid w:val="00A97B31"/>
    <w:rsid w:val="00AA2C7A"/>
    <w:rsid w:val="00AA46DB"/>
    <w:rsid w:val="00AA6954"/>
    <w:rsid w:val="00AB7A07"/>
    <w:rsid w:val="00AD0CDA"/>
    <w:rsid w:val="00AD2A3C"/>
    <w:rsid w:val="00AD451D"/>
    <w:rsid w:val="00AD5D7F"/>
    <w:rsid w:val="00AD66E9"/>
    <w:rsid w:val="00AD7002"/>
    <w:rsid w:val="00AE1309"/>
    <w:rsid w:val="00AE154A"/>
    <w:rsid w:val="00AE1CA6"/>
    <w:rsid w:val="00AF08D9"/>
    <w:rsid w:val="00AF22F7"/>
    <w:rsid w:val="00AF6B2E"/>
    <w:rsid w:val="00B001B5"/>
    <w:rsid w:val="00B126CA"/>
    <w:rsid w:val="00B15046"/>
    <w:rsid w:val="00B1724F"/>
    <w:rsid w:val="00B20DB9"/>
    <w:rsid w:val="00B21E74"/>
    <w:rsid w:val="00B2364D"/>
    <w:rsid w:val="00B23A8A"/>
    <w:rsid w:val="00B26A30"/>
    <w:rsid w:val="00B27566"/>
    <w:rsid w:val="00B32E11"/>
    <w:rsid w:val="00B435CC"/>
    <w:rsid w:val="00B5310D"/>
    <w:rsid w:val="00B53879"/>
    <w:rsid w:val="00B5719B"/>
    <w:rsid w:val="00B65425"/>
    <w:rsid w:val="00B66FB7"/>
    <w:rsid w:val="00B70A8F"/>
    <w:rsid w:val="00B70FA2"/>
    <w:rsid w:val="00B741B1"/>
    <w:rsid w:val="00B7620F"/>
    <w:rsid w:val="00B7630E"/>
    <w:rsid w:val="00B76CA5"/>
    <w:rsid w:val="00B80BFB"/>
    <w:rsid w:val="00B8554D"/>
    <w:rsid w:val="00B924A8"/>
    <w:rsid w:val="00B9376F"/>
    <w:rsid w:val="00B956D4"/>
    <w:rsid w:val="00B95B2E"/>
    <w:rsid w:val="00B964CE"/>
    <w:rsid w:val="00B974A7"/>
    <w:rsid w:val="00BA1AA2"/>
    <w:rsid w:val="00BA4B2C"/>
    <w:rsid w:val="00BA79D8"/>
    <w:rsid w:val="00BA7C3C"/>
    <w:rsid w:val="00BB5ADB"/>
    <w:rsid w:val="00BC23B2"/>
    <w:rsid w:val="00BC34C2"/>
    <w:rsid w:val="00BC77C0"/>
    <w:rsid w:val="00BD15AE"/>
    <w:rsid w:val="00BD1EBE"/>
    <w:rsid w:val="00BD2E8A"/>
    <w:rsid w:val="00BD42BA"/>
    <w:rsid w:val="00BD6077"/>
    <w:rsid w:val="00BE0532"/>
    <w:rsid w:val="00BE213D"/>
    <w:rsid w:val="00BE3EF6"/>
    <w:rsid w:val="00BE71CE"/>
    <w:rsid w:val="00BF5A1E"/>
    <w:rsid w:val="00C01D37"/>
    <w:rsid w:val="00C028CC"/>
    <w:rsid w:val="00C07A8F"/>
    <w:rsid w:val="00C10FA7"/>
    <w:rsid w:val="00C129D7"/>
    <w:rsid w:val="00C12E79"/>
    <w:rsid w:val="00C149DF"/>
    <w:rsid w:val="00C15952"/>
    <w:rsid w:val="00C1612F"/>
    <w:rsid w:val="00C20F59"/>
    <w:rsid w:val="00C22615"/>
    <w:rsid w:val="00C24395"/>
    <w:rsid w:val="00C24CEC"/>
    <w:rsid w:val="00C30BE5"/>
    <w:rsid w:val="00C3187A"/>
    <w:rsid w:val="00C32D36"/>
    <w:rsid w:val="00C34C26"/>
    <w:rsid w:val="00C3636B"/>
    <w:rsid w:val="00C43167"/>
    <w:rsid w:val="00C472CE"/>
    <w:rsid w:val="00C5145B"/>
    <w:rsid w:val="00C51F3E"/>
    <w:rsid w:val="00C54CB3"/>
    <w:rsid w:val="00C62DE4"/>
    <w:rsid w:val="00C638D7"/>
    <w:rsid w:val="00C6433A"/>
    <w:rsid w:val="00C6454C"/>
    <w:rsid w:val="00C67E3C"/>
    <w:rsid w:val="00C74C53"/>
    <w:rsid w:val="00C7745E"/>
    <w:rsid w:val="00C81B61"/>
    <w:rsid w:val="00C8265B"/>
    <w:rsid w:val="00C858D9"/>
    <w:rsid w:val="00C91759"/>
    <w:rsid w:val="00C9249A"/>
    <w:rsid w:val="00C92F2E"/>
    <w:rsid w:val="00C94AF7"/>
    <w:rsid w:val="00CA12CE"/>
    <w:rsid w:val="00CA229D"/>
    <w:rsid w:val="00CA26D6"/>
    <w:rsid w:val="00CA6B69"/>
    <w:rsid w:val="00CB0373"/>
    <w:rsid w:val="00CB0D5C"/>
    <w:rsid w:val="00CB10F0"/>
    <w:rsid w:val="00CB2B47"/>
    <w:rsid w:val="00CB2D1C"/>
    <w:rsid w:val="00CB74FF"/>
    <w:rsid w:val="00CB76B9"/>
    <w:rsid w:val="00CC3C94"/>
    <w:rsid w:val="00CC431D"/>
    <w:rsid w:val="00CC451E"/>
    <w:rsid w:val="00CC60FF"/>
    <w:rsid w:val="00CC7DE8"/>
    <w:rsid w:val="00CE05C7"/>
    <w:rsid w:val="00CE273D"/>
    <w:rsid w:val="00CE277A"/>
    <w:rsid w:val="00CE3492"/>
    <w:rsid w:val="00CE5E0D"/>
    <w:rsid w:val="00CF1C48"/>
    <w:rsid w:val="00CF301B"/>
    <w:rsid w:val="00CF4ECD"/>
    <w:rsid w:val="00CF569F"/>
    <w:rsid w:val="00CF5C88"/>
    <w:rsid w:val="00CF5DC6"/>
    <w:rsid w:val="00CF72EF"/>
    <w:rsid w:val="00D00BD2"/>
    <w:rsid w:val="00D030F2"/>
    <w:rsid w:val="00D10705"/>
    <w:rsid w:val="00D133C6"/>
    <w:rsid w:val="00D159BD"/>
    <w:rsid w:val="00D23343"/>
    <w:rsid w:val="00D23D10"/>
    <w:rsid w:val="00D2616F"/>
    <w:rsid w:val="00D26C37"/>
    <w:rsid w:val="00D32A1A"/>
    <w:rsid w:val="00D41B94"/>
    <w:rsid w:val="00D42AC4"/>
    <w:rsid w:val="00D445A8"/>
    <w:rsid w:val="00D446EA"/>
    <w:rsid w:val="00D457B0"/>
    <w:rsid w:val="00D472BA"/>
    <w:rsid w:val="00D506BE"/>
    <w:rsid w:val="00D5315C"/>
    <w:rsid w:val="00D545F9"/>
    <w:rsid w:val="00D6051D"/>
    <w:rsid w:val="00D61155"/>
    <w:rsid w:val="00D6545D"/>
    <w:rsid w:val="00D6613B"/>
    <w:rsid w:val="00D80322"/>
    <w:rsid w:val="00D82B6D"/>
    <w:rsid w:val="00D857CF"/>
    <w:rsid w:val="00DA355B"/>
    <w:rsid w:val="00DA39F6"/>
    <w:rsid w:val="00DA4BA0"/>
    <w:rsid w:val="00DA4E07"/>
    <w:rsid w:val="00DA5B3B"/>
    <w:rsid w:val="00DA5E18"/>
    <w:rsid w:val="00DA7E3A"/>
    <w:rsid w:val="00DB1B95"/>
    <w:rsid w:val="00DB39F2"/>
    <w:rsid w:val="00DC4D43"/>
    <w:rsid w:val="00DD0BBC"/>
    <w:rsid w:val="00DD4B28"/>
    <w:rsid w:val="00DD6A99"/>
    <w:rsid w:val="00DD7DFD"/>
    <w:rsid w:val="00DE2ACF"/>
    <w:rsid w:val="00DE340E"/>
    <w:rsid w:val="00DE3520"/>
    <w:rsid w:val="00DE6EC2"/>
    <w:rsid w:val="00DF1625"/>
    <w:rsid w:val="00DF2026"/>
    <w:rsid w:val="00DF284C"/>
    <w:rsid w:val="00DF3C97"/>
    <w:rsid w:val="00DF599D"/>
    <w:rsid w:val="00E013B4"/>
    <w:rsid w:val="00E019FE"/>
    <w:rsid w:val="00E02A66"/>
    <w:rsid w:val="00E16D1F"/>
    <w:rsid w:val="00E170F1"/>
    <w:rsid w:val="00E223F2"/>
    <w:rsid w:val="00E23D02"/>
    <w:rsid w:val="00E276A9"/>
    <w:rsid w:val="00E27BF7"/>
    <w:rsid w:val="00E34758"/>
    <w:rsid w:val="00E35A18"/>
    <w:rsid w:val="00E36D6F"/>
    <w:rsid w:val="00E4329B"/>
    <w:rsid w:val="00E449F0"/>
    <w:rsid w:val="00E507EC"/>
    <w:rsid w:val="00E53FEB"/>
    <w:rsid w:val="00E564FF"/>
    <w:rsid w:val="00E57C37"/>
    <w:rsid w:val="00E61A71"/>
    <w:rsid w:val="00E633AF"/>
    <w:rsid w:val="00E63F08"/>
    <w:rsid w:val="00E6684B"/>
    <w:rsid w:val="00E6743E"/>
    <w:rsid w:val="00E702E3"/>
    <w:rsid w:val="00E715ED"/>
    <w:rsid w:val="00E80671"/>
    <w:rsid w:val="00E8178F"/>
    <w:rsid w:val="00E863BC"/>
    <w:rsid w:val="00E87198"/>
    <w:rsid w:val="00E92B2D"/>
    <w:rsid w:val="00E97985"/>
    <w:rsid w:val="00EA0DF9"/>
    <w:rsid w:val="00EA23DD"/>
    <w:rsid w:val="00EA3D7A"/>
    <w:rsid w:val="00EA46B5"/>
    <w:rsid w:val="00EA57B3"/>
    <w:rsid w:val="00EA7196"/>
    <w:rsid w:val="00EB4FBA"/>
    <w:rsid w:val="00EB62AB"/>
    <w:rsid w:val="00EB65D0"/>
    <w:rsid w:val="00EB69DD"/>
    <w:rsid w:val="00EC4A03"/>
    <w:rsid w:val="00ED2A97"/>
    <w:rsid w:val="00EE000F"/>
    <w:rsid w:val="00EE0C42"/>
    <w:rsid w:val="00EF1858"/>
    <w:rsid w:val="00EF2C5B"/>
    <w:rsid w:val="00EF499F"/>
    <w:rsid w:val="00EF4D58"/>
    <w:rsid w:val="00EF5467"/>
    <w:rsid w:val="00EF64E8"/>
    <w:rsid w:val="00F03AF1"/>
    <w:rsid w:val="00F066BA"/>
    <w:rsid w:val="00F14986"/>
    <w:rsid w:val="00F149E1"/>
    <w:rsid w:val="00F20B89"/>
    <w:rsid w:val="00F23858"/>
    <w:rsid w:val="00F3047B"/>
    <w:rsid w:val="00F4533B"/>
    <w:rsid w:val="00F54513"/>
    <w:rsid w:val="00F568E1"/>
    <w:rsid w:val="00F624EA"/>
    <w:rsid w:val="00F64237"/>
    <w:rsid w:val="00F664BC"/>
    <w:rsid w:val="00F723DB"/>
    <w:rsid w:val="00F72812"/>
    <w:rsid w:val="00F75D00"/>
    <w:rsid w:val="00F835C9"/>
    <w:rsid w:val="00F8441A"/>
    <w:rsid w:val="00F85A3D"/>
    <w:rsid w:val="00F868E8"/>
    <w:rsid w:val="00F94633"/>
    <w:rsid w:val="00F94D02"/>
    <w:rsid w:val="00FA10CA"/>
    <w:rsid w:val="00FA154F"/>
    <w:rsid w:val="00FA1AEF"/>
    <w:rsid w:val="00FA2E94"/>
    <w:rsid w:val="00FB658C"/>
    <w:rsid w:val="00FC2D4A"/>
    <w:rsid w:val="00FC2DF4"/>
    <w:rsid w:val="00FC48AC"/>
    <w:rsid w:val="00FC72E2"/>
    <w:rsid w:val="00FD1374"/>
    <w:rsid w:val="00FD5086"/>
    <w:rsid w:val="00FD6B75"/>
    <w:rsid w:val="00FE426A"/>
    <w:rsid w:val="00FE45AF"/>
    <w:rsid w:val="00FE5135"/>
    <w:rsid w:val="00FE60BA"/>
    <w:rsid w:val="00FE7620"/>
    <w:rsid w:val="00FF2187"/>
    <w:rsid w:val="00FF2AAB"/>
    <w:rsid w:val="00FF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8805E6"/>
  <w15:docId w15:val="{69D66686-0614-4DED-A9CB-270B0B18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A55C0A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7059EF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1">
    <w:name w:val="Znak1"/>
    <w:basedOn w:val="Normalny"/>
    <w:uiPriority w:val="99"/>
    <w:rsid w:val="00EA46B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1Znak">
    <w:name w:val="Nagłówek 1 Znak"/>
    <w:link w:val="Nagwek1"/>
    <w:rsid w:val="007059EF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ela-Siatka">
    <w:name w:val="Table Grid"/>
    <w:basedOn w:val="Standardowy"/>
    <w:rsid w:val="00A43AD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Znak11">
    <w:name w:val="Znak11"/>
    <w:basedOn w:val="Normalny"/>
    <w:uiPriority w:val="99"/>
    <w:rsid w:val="00375F0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rsid w:val="003A6CC0"/>
    <w:rPr>
      <w:rFonts w:cs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3A6CC0"/>
    <w:rPr>
      <w:rFonts w:ascii="Calibri" w:hAnsi="Calibri" w:cs="Times New Roman"/>
      <w:sz w:val="20"/>
      <w:szCs w:val="20"/>
    </w:rPr>
  </w:style>
  <w:style w:type="character" w:styleId="Odwoanieprzypisudolnego">
    <w:name w:val="footnote reference"/>
    <w:semiHidden/>
    <w:rsid w:val="003A6CC0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4D4B40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4D4B4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4D4B40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4D4B40"/>
    <w:rPr>
      <w:rFonts w:cs="Times New Roman"/>
    </w:rPr>
  </w:style>
  <w:style w:type="paragraph" w:customStyle="1" w:styleId="Znak12">
    <w:name w:val="Znak12"/>
    <w:basedOn w:val="Normalny"/>
    <w:uiPriority w:val="99"/>
    <w:rsid w:val="002D275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uiPriority w:val="99"/>
    <w:semiHidden/>
    <w:rsid w:val="000946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94608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uiPriority w:val="99"/>
    <w:semiHidden/>
    <w:rsid w:val="000C117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094608"/>
    <w:rPr>
      <w:rFonts w:ascii="Calibri" w:hAnsi="Calibri" w:cs="Times New Roman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094608"/>
    <w:rPr>
      <w:rFonts w:ascii="Times New Roman" w:hAnsi="Times New Roman" w:cs="Times New Roman"/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C117F"/>
    <w:rPr>
      <w:rFonts w:ascii="Times New Roman" w:hAnsi="Times New Roman"/>
      <w:sz w:val="0"/>
      <w:szCs w:val="0"/>
    </w:rPr>
  </w:style>
  <w:style w:type="paragraph" w:customStyle="1" w:styleId="Znak13">
    <w:name w:val="Znak13"/>
    <w:basedOn w:val="Normalny"/>
    <w:uiPriority w:val="99"/>
    <w:rsid w:val="0097542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A154F"/>
    <w:pPr>
      <w:ind w:left="720"/>
      <w:contextualSpacing/>
    </w:pPr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A229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A229D"/>
    <w:rPr>
      <w:rFonts w:ascii="Calibri" w:hAnsi="Calibri" w:cs="Times New Roman"/>
      <w:b/>
      <w:bCs/>
      <w:lang w:val="pl-PL" w:eastAsia="pl-PL" w:bidi="ar-SA"/>
    </w:rPr>
  </w:style>
  <w:style w:type="paragraph" w:customStyle="1" w:styleId="Znak14">
    <w:name w:val="Znak14"/>
    <w:basedOn w:val="Normalny"/>
    <w:rsid w:val="005B71C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12652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Znak15">
    <w:name w:val="Znak15"/>
    <w:basedOn w:val="Normalny"/>
    <w:rsid w:val="0086585C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5A0730"/>
    <w:rPr>
      <w:sz w:val="22"/>
      <w:szCs w:val="22"/>
    </w:rPr>
  </w:style>
  <w:style w:type="paragraph" w:customStyle="1" w:styleId="Znak16">
    <w:name w:val="Znak16"/>
    <w:basedOn w:val="Normalny"/>
    <w:rsid w:val="007C203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rsid w:val="007C2036"/>
  </w:style>
  <w:style w:type="paragraph" w:customStyle="1" w:styleId="TEKST">
    <w:name w:val="TEKST"/>
    <w:basedOn w:val="Normalny"/>
    <w:link w:val="TEKSTZnak"/>
    <w:qFormat/>
    <w:rsid w:val="00BD2E8A"/>
    <w:pPr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TEKSTZnak">
    <w:name w:val="TEKST Znak"/>
    <w:link w:val="TEKST"/>
    <w:rsid w:val="00BD2E8A"/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PUNKTOWANIE">
    <w:name w:val="PUNKTOWANIE"/>
    <w:basedOn w:val="Normalny"/>
    <w:link w:val="PUNKTOWANIEZnak"/>
    <w:qFormat/>
    <w:rsid w:val="00CE3492"/>
    <w:pPr>
      <w:numPr>
        <w:numId w:val="12"/>
      </w:numPr>
      <w:jc w:val="both"/>
    </w:pPr>
    <w:rPr>
      <w:rFonts w:ascii="Times-Roman" w:eastAsia="Calibri" w:hAnsi="Times-Roman" w:cs="Times New Roman"/>
      <w:sz w:val="24"/>
      <w:szCs w:val="24"/>
      <w:lang w:eastAsia="en-US"/>
    </w:rPr>
  </w:style>
  <w:style w:type="character" w:customStyle="1" w:styleId="PUNKTOWANIEZnak">
    <w:name w:val="PUNKTOWANIE Znak"/>
    <w:link w:val="PUNKTOWANIE"/>
    <w:rsid w:val="00CE3492"/>
    <w:rPr>
      <w:rFonts w:ascii="Times-Roman" w:eastAsia="Calibri" w:hAnsi="Times-Roman" w:cs="Times-Roman"/>
      <w:sz w:val="24"/>
      <w:szCs w:val="24"/>
      <w:lang w:eastAsia="en-US"/>
    </w:rPr>
  </w:style>
  <w:style w:type="paragraph" w:customStyle="1" w:styleId="Default">
    <w:name w:val="Default"/>
    <w:rsid w:val="0024353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7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9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armsa.pl/sites/default/files/logo.jpg" TargetMode="External"/><Relationship Id="rId1" Type="http://schemas.openxmlformats.org/officeDocument/2006/relationships/image" Target="media/image1.jpeg"/><Relationship Id="rId6" Type="http://schemas.openxmlformats.org/officeDocument/2006/relationships/image" Target="http://pozyczkimazowieckie.pl/content/themes/pozyczki/img/logo.png" TargetMode="External"/><Relationship Id="rId5" Type="http://schemas.openxmlformats.org/officeDocument/2006/relationships/image" Target="media/image3.png"/><Relationship Id="rId4" Type="http://schemas.openxmlformats.org/officeDocument/2006/relationships/image" Target="http://www.mae.com.pl/templates/business_line/images/s5_logo.png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armsa.pl/sites/default/files/logo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http://www.mae.com.pl/templates/business_line/images/s5_logo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E4452D-D8CC-4A8F-BE37-37FF5D8CD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25</Pages>
  <Words>2441</Words>
  <Characters>14648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Wytycznych w sprawie udzielania przez BGK pożyczek na realizację Projektów Miejskich zlokalizowanych w Gdańsku, Gdyni, Słupsku i Sopocie ze środków Inicjatywy JESSICA wdrażanej w ramach Regionalnego Programu Operacyjnego Województwa Pomorski</vt:lpstr>
    </vt:vector>
  </TitlesOfParts>
  <Company>Dom</Company>
  <LinksUpToDate>false</LinksUpToDate>
  <CharactersWithSpaces>17055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Wytycznych w sprawie udzielania przez BGK pożyczek na realizację Projektów Miejskich zlokalizowanych w Gdańsku, Gdyni, Słupsku i Sopocie ze środków Inicjatywy JESSICA wdrażanej w ramach Regionalnego Programu Operacyjnego Województwa Pomorski</dc:title>
  <dc:subject/>
  <dc:creator>atomc</dc:creator>
  <cp:keywords/>
  <dc:description/>
  <cp:lastModifiedBy>Maciej Kaczanowski</cp:lastModifiedBy>
  <cp:revision>5</cp:revision>
  <cp:lastPrinted>2012-09-05T12:52:00Z</cp:lastPrinted>
  <dcterms:created xsi:type="dcterms:W3CDTF">2019-10-20T21:18:00Z</dcterms:created>
  <dcterms:modified xsi:type="dcterms:W3CDTF">2020-05-29T13:19:00Z</dcterms:modified>
</cp:coreProperties>
</file>